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FB0" w:rsidRDefault="005B7FB0" w:rsidP="00D21BF2">
      <w:pPr>
        <w:rPr>
          <w:b/>
          <w:i/>
          <w:lang w:val="en-US"/>
        </w:rPr>
      </w:pPr>
    </w:p>
    <w:p w:rsidR="00240764" w:rsidRPr="000A677B" w:rsidRDefault="00D21BF2" w:rsidP="00240764">
      <w:pPr>
        <w:rPr>
          <w:b/>
          <w:i/>
        </w:rPr>
      </w:pPr>
      <w:r>
        <w:rPr>
          <w:b/>
          <w:i/>
        </w:rPr>
        <w:t xml:space="preserve">  </w:t>
      </w:r>
    </w:p>
    <w:p w:rsidR="00240764" w:rsidRPr="00240764" w:rsidRDefault="00240764" w:rsidP="00E35745">
      <w:pPr>
        <w:spacing w:after="0" w:line="240" w:lineRule="auto"/>
        <w:rPr>
          <w:b/>
          <w:sz w:val="32"/>
          <w:szCs w:val="32"/>
        </w:rPr>
      </w:pPr>
      <w:r w:rsidRPr="00240764">
        <w:rPr>
          <w:noProof/>
        </w:rPr>
        <w:drawing>
          <wp:inline distT="0" distB="0" distL="0" distR="0">
            <wp:extent cx="514350" cy="695325"/>
            <wp:effectExtent l="19050" t="0" r="0" b="0"/>
            <wp:docPr id="12" name="Картина 12" descr="jor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jori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            </w:t>
      </w:r>
      <w:r w:rsidRPr="00240764">
        <w:rPr>
          <w:b/>
          <w:sz w:val="32"/>
          <w:szCs w:val="32"/>
          <w:u w:val="single"/>
        </w:rPr>
        <w:t>ОБЩИНА ГУЛЯНЦИ, ОБЛАСТ ПЛЕВЕН</w:t>
      </w:r>
    </w:p>
    <w:p w:rsidR="00240764" w:rsidRPr="00240764" w:rsidRDefault="00240764" w:rsidP="00E35745">
      <w:pPr>
        <w:spacing w:after="0" w:line="240" w:lineRule="auto"/>
        <w:jc w:val="center"/>
        <w:rPr>
          <w:sz w:val="20"/>
          <w:szCs w:val="20"/>
          <w:u w:val="single"/>
        </w:rPr>
      </w:pPr>
      <w:r w:rsidRPr="00240764">
        <w:rPr>
          <w:sz w:val="20"/>
          <w:szCs w:val="20"/>
          <w:u w:val="single"/>
        </w:rPr>
        <w:t>гр. Гулянци, ул. “В. Левски” № 32, тел:</w:t>
      </w:r>
      <w:r>
        <w:rPr>
          <w:sz w:val="20"/>
          <w:szCs w:val="20"/>
          <w:u w:val="single"/>
        </w:rPr>
        <w:t>0</w:t>
      </w:r>
      <w:r w:rsidRPr="00240764">
        <w:rPr>
          <w:sz w:val="20"/>
          <w:szCs w:val="20"/>
          <w:u w:val="single"/>
        </w:rPr>
        <w:t>6561/2171, е-</w:t>
      </w:r>
      <w:r w:rsidRPr="00240764">
        <w:rPr>
          <w:sz w:val="20"/>
          <w:szCs w:val="20"/>
          <w:u w:val="single"/>
          <w:lang w:val="en-US"/>
        </w:rPr>
        <w:t>mail</w:t>
      </w:r>
      <w:r w:rsidRPr="00240764">
        <w:rPr>
          <w:sz w:val="20"/>
          <w:szCs w:val="20"/>
          <w:u w:val="single"/>
          <w:lang w:val="ru-RU"/>
        </w:rPr>
        <w:t xml:space="preserve">: </w:t>
      </w:r>
      <w:proofErr w:type="spellStart"/>
      <w:r w:rsidRPr="00240764">
        <w:rPr>
          <w:sz w:val="20"/>
          <w:szCs w:val="20"/>
          <w:u w:val="single"/>
          <w:lang w:val="en-US"/>
        </w:rPr>
        <w:t>obshtina</w:t>
      </w:r>
      <w:proofErr w:type="spellEnd"/>
      <w:r w:rsidRPr="00240764">
        <w:rPr>
          <w:sz w:val="20"/>
          <w:szCs w:val="20"/>
          <w:u w:val="single"/>
          <w:lang w:val="ru-RU"/>
        </w:rPr>
        <w:t>_</w:t>
      </w:r>
      <w:proofErr w:type="spellStart"/>
      <w:r w:rsidRPr="00240764">
        <w:rPr>
          <w:sz w:val="20"/>
          <w:szCs w:val="20"/>
          <w:u w:val="single"/>
          <w:lang w:val="en-US"/>
        </w:rPr>
        <w:t>gulianci</w:t>
      </w:r>
      <w:proofErr w:type="spellEnd"/>
      <w:r w:rsidRPr="00240764">
        <w:rPr>
          <w:sz w:val="20"/>
          <w:szCs w:val="20"/>
          <w:u w:val="single"/>
          <w:lang w:val="ru-RU"/>
        </w:rPr>
        <w:t>@</w:t>
      </w:r>
      <w:r w:rsidRPr="00240764">
        <w:rPr>
          <w:sz w:val="20"/>
          <w:szCs w:val="20"/>
          <w:u w:val="single"/>
          <w:lang w:val="en-US"/>
        </w:rPr>
        <w:t>mail</w:t>
      </w:r>
    </w:p>
    <w:p w:rsidR="00240764" w:rsidRPr="00240764" w:rsidRDefault="00240764" w:rsidP="00E35745">
      <w:pPr>
        <w:spacing w:after="0" w:line="240" w:lineRule="auto"/>
        <w:jc w:val="center"/>
        <w:rPr>
          <w:u w:val="single"/>
          <w:lang w:val="ru-RU"/>
        </w:rPr>
      </w:pPr>
    </w:p>
    <w:p w:rsidR="00240764" w:rsidRDefault="00240764" w:rsidP="00E35745">
      <w:pPr>
        <w:spacing w:after="0" w:line="240" w:lineRule="auto"/>
        <w:jc w:val="center"/>
        <w:rPr>
          <w:lang w:val="ru-RU"/>
        </w:rPr>
      </w:pPr>
    </w:p>
    <w:p w:rsidR="00240764" w:rsidRDefault="00240764" w:rsidP="00E35745">
      <w:pPr>
        <w:spacing w:after="0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</w:t>
      </w:r>
    </w:p>
    <w:p w:rsidR="00240764" w:rsidRPr="00240764" w:rsidRDefault="00240764" w:rsidP="00E35745">
      <w:pPr>
        <w:spacing w:after="0"/>
        <w:jc w:val="center"/>
        <w:rPr>
          <w:sz w:val="36"/>
          <w:szCs w:val="36"/>
          <w:lang w:val="ru-RU"/>
        </w:rPr>
      </w:pPr>
      <w:r w:rsidRPr="00240764">
        <w:rPr>
          <w:sz w:val="36"/>
          <w:szCs w:val="36"/>
          <w:lang w:val="ru-RU"/>
        </w:rPr>
        <w:t>Д О К Л А Д</w:t>
      </w:r>
    </w:p>
    <w:p w:rsidR="00240764" w:rsidRDefault="00240764" w:rsidP="00E35745">
      <w:pPr>
        <w:spacing w:after="0"/>
        <w:jc w:val="center"/>
        <w:rPr>
          <w:lang w:val="ru-RU"/>
        </w:rPr>
      </w:pPr>
    </w:p>
    <w:p w:rsidR="00240764" w:rsidRDefault="00240764" w:rsidP="001C2040">
      <w:pPr>
        <w:spacing w:after="0"/>
        <w:jc w:val="center"/>
        <w:rPr>
          <w:lang w:val="ru-RU"/>
        </w:rPr>
      </w:pPr>
      <w:r>
        <w:rPr>
          <w:lang w:val="ru-RU"/>
        </w:rPr>
        <w:t>ПО</w:t>
      </w:r>
      <w:r w:rsidR="001C2040">
        <w:rPr>
          <w:lang w:val="ru-RU"/>
        </w:rPr>
        <w:t xml:space="preserve"> ОТЧЕТА НА </w:t>
      </w:r>
      <w:proofErr w:type="gramStart"/>
      <w:r w:rsidR="001C2040">
        <w:rPr>
          <w:lang w:val="ru-RU"/>
        </w:rPr>
        <w:t>БЮДЖЕТА  И</w:t>
      </w:r>
      <w:proofErr w:type="gramEnd"/>
      <w:r w:rsidR="001C2040">
        <w:rPr>
          <w:lang w:val="ru-RU"/>
        </w:rPr>
        <w:t xml:space="preserve"> ЗА СМЕТКИТЕ ЗА СРЕДСТВАТА ОТ ЕВРОПЕЙСКИЯ СЪЮЗ                                 НА ОБЩИНА ГУЛЯНЦИ </w:t>
      </w:r>
      <w:r w:rsidR="002E7960">
        <w:rPr>
          <w:lang w:val="ru-RU"/>
        </w:rPr>
        <w:t>ЗА 20</w:t>
      </w:r>
      <w:r w:rsidR="00134D38">
        <w:rPr>
          <w:lang w:val="en-US"/>
        </w:rPr>
        <w:t>2</w:t>
      </w:r>
      <w:r w:rsidR="00E67B0B">
        <w:t>3</w:t>
      </w:r>
      <w:r>
        <w:rPr>
          <w:lang w:val="ru-RU"/>
        </w:rPr>
        <w:t xml:space="preserve"> ГОДИНА</w:t>
      </w:r>
    </w:p>
    <w:p w:rsidR="00240764" w:rsidRDefault="00240764" w:rsidP="00E35745">
      <w:pPr>
        <w:spacing w:after="0"/>
        <w:jc w:val="center"/>
        <w:rPr>
          <w:lang w:val="ru-RU"/>
        </w:rPr>
      </w:pPr>
    </w:p>
    <w:p w:rsidR="00240764" w:rsidRDefault="00240764" w:rsidP="00E35745">
      <w:pPr>
        <w:spacing w:after="0"/>
        <w:jc w:val="center"/>
        <w:rPr>
          <w:lang w:val="ru-RU"/>
        </w:rPr>
      </w:pPr>
    </w:p>
    <w:p w:rsidR="00240764" w:rsidRDefault="00240764" w:rsidP="00E35745">
      <w:pPr>
        <w:spacing w:after="0"/>
        <w:jc w:val="both"/>
        <w:rPr>
          <w:lang w:val="ru-RU"/>
        </w:rPr>
      </w:pPr>
      <w:r>
        <w:rPr>
          <w:lang w:val="ru-RU"/>
        </w:rPr>
        <w:t xml:space="preserve">                </w:t>
      </w:r>
      <w:proofErr w:type="spellStart"/>
      <w:r>
        <w:rPr>
          <w:lang w:val="ru-RU"/>
        </w:rPr>
        <w:t>Изпълнениет</w:t>
      </w:r>
      <w:r w:rsidR="002E7960">
        <w:rPr>
          <w:lang w:val="ru-RU"/>
        </w:rPr>
        <w:t>о</w:t>
      </w:r>
      <w:proofErr w:type="spellEnd"/>
      <w:r w:rsidR="002E7960">
        <w:rPr>
          <w:lang w:val="ru-RU"/>
        </w:rPr>
        <w:t xml:space="preserve"> на </w:t>
      </w:r>
      <w:proofErr w:type="spellStart"/>
      <w:proofErr w:type="gramStart"/>
      <w:r w:rsidR="002E7960">
        <w:rPr>
          <w:lang w:val="ru-RU"/>
        </w:rPr>
        <w:t>общинския</w:t>
      </w:r>
      <w:proofErr w:type="spellEnd"/>
      <w:r w:rsidR="002E7960">
        <w:rPr>
          <w:lang w:val="ru-RU"/>
        </w:rPr>
        <w:t xml:space="preserve">  бюджет</w:t>
      </w:r>
      <w:proofErr w:type="gramEnd"/>
      <w:r w:rsidR="002E7960">
        <w:rPr>
          <w:lang w:val="ru-RU"/>
        </w:rPr>
        <w:t xml:space="preserve"> </w:t>
      </w:r>
      <w:proofErr w:type="spellStart"/>
      <w:r w:rsidR="002E7960">
        <w:rPr>
          <w:lang w:val="ru-RU"/>
        </w:rPr>
        <w:t>през</w:t>
      </w:r>
      <w:proofErr w:type="spellEnd"/>
      <w:r w:rsidR="002E7960">
        <w:rPr>
          <w:lang w:val="ru-RU"/>
        </w:rPr>
        <w:t xml:space="preserve"> 20</w:t>
      </w:r>
      <w:r w:rsidR="00E67B0B">
        <w:rPr>
          <w:lang w:val="en-US"/>
        </w:rPr>
        <w:t>23</w:t>
      </w:r>
      <w:r>
        <w:rPr>
          <w:lang w:val="ru-RU"/>
        </w:rPr>
        <w:t xml:space="preserve"> година </w:t>
      </w:r>
      <w:proofErr w:type="spellStart"/>
      <w:r>
        <w:rPr>
          <w:lang w:val="ru-RU"/>
        </w:rPr>
        <w:t>бе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организирано</w:t>
      </w:r>
      <w:proofErr w:type="spellEnd"/>
      <w:r>
        <w:rPr>
          <w:lang w:val="ru-RU"/>
        </w:rPr>
        <w:t xml:space="preserve">  чрез </w:t>
      </w:r>
      <w:proofErr w:type="spellStart"/>
      <w:r>
        <w:rPr>
          <w:lang w:val="ru-RU"/>
        </w:rPr>
        <w:t>изпълнение</w:t>
      </w:r>
      <w:proofErr w:type="spellEnd"/>
      <w:r w:rsidR="0068275D">
        <w:rPr>
          <w:lang w:val="ru-RU"/>
        </w:rPr>
        <w:t xml:space="preserve"> на </w:t>
      </w:r>
      <w:proofErr w:type="spellStart"/>
      <w:r w:rsidR="0068275D">
        <w:rPr>
          <w:lang w:val="ru-RU"/>
        </w:rPr>
        <w:t>бюдже</w:t>
      </w:r>
      <w:r w:rsidR="00EC7FE9">
        <w:rPr>
          <w:lang w:val="ru-RU"/>
        </w:rPr>
        <w:t>тите</w:t>
      </w:r>
      <w:proofErr w:type="spellEnd"/>
      <w:r w:rsidR="00EC7FE9">
        <w:rPr>
          <w:lang w:val="ru-RU"/>
        </w:rPr>
        <w:t xml:space="preserve"> на </w:t>
      </w:r>
      <w:r w:rsidR="00EC7FE9">
        <w:t>пет</w:t>
      </w:r>
      <w:proofErr w:type="spellStart"/>
      <w:r w:rsidR="0068275D">
        <w:rPr>
          <w:lang w:val="ru-RU"/>
        </w:rPr>
        <w:t>надесет</w:t>
      </w:r>
      <w:proofErr w:type="spellEnd"/>
      <w:r w:rsidR="0068275D">
        <w:rPr>
          <w:lang w:val="ru-RU"/>
        </w:rPr>
        <w:t xml:space="preserve">  </w:t>
      </w:r>
      <w:proofErr w:type="spellStart"/>
      <w:r w:rsidR="0068275D">
        <w:rPr>
          <w:lang w:val="ru-RU"/>
        </w:rPr>
        <w:t>второстепенни</w:t>
      </w:r>
      <w:proofErr w:type="spellEnd"/>
      <w:r w:rsidR="0068275D">
        <w:rPr>
          <w:lang w:val="ru-RU"/>
        </w:rPr>
        <w:t xml:space="preserve">  </w:t>
      </w:r>
      <w:proofErr w:type="spellStart"/>
      <w:r w:rsidR="0068275D">
        <w:rPr>
          <w:lang w:val="ru-RU"/>
        </w:rPr>
        <w:t>разпоредители</w:t>
      </w:r>
      <w:proofErr w:type="spellEnd"/>
      <w:r w:rsidR="0068275D">
        <w:rPr>
          <w:lang w:val="ru-RU"/>
        </w:rPr>
        <w:t xml:space="preserve">  и бюджета на </w:t>
      </w:r>
      <w:proofErr w:type="spellStart"/>
      <w:r w:rsidR="0068275D">
        <w:rPr>
          <w:lang w:val="ru-RU"/>
        </w:rPr>
        <w:t>първостепенния</w:t>
      </w:r>
      <w:proofErr w:type="spellEnd"/>
      <w:r w:rsidR="0068275D">
        <w:rPr>
          <w:lang w:val="ru-RU"/>
        </w:rPr>
        <w:t xml:space="preserve"> </w:t>
      </w:r>
      <w:proofErr w:type="spellStart"/>
      <w:r w:rsidR="0068275D">
        <w:rPr>
          <w:lang w:val="ru-RU"/>
        </w:rPr>
        <w:t>разпоредител</w:t>
      </w:r>
      <w:proofErr w:type="spellEnd"/>
      <w:r w:rsidR="0068275D">
        <w:rPr>
          <w:lang w:val="ru-RU"/>
        </w:rPr>
        <w:t xml:space="preserve"> – община </w:t>
      </w:r>
      <w:proofErr w:type="spellStart"/>
      <w:r w:rsidR="00EC7FE9">
        <w:rPr>
          <w:lang w:val="ru-RU"/>
        </w:rPr>
        <w:t>Гулянци</w:t>
      </w:r>
      <w:proofErr w:type="spellEnd"/>
      <w:r w:rsidR="00151093">
        <w:rPr>
          <w:lang w:val="ru-RU"/>
        </w:rPr>
        <w:t>.</w:t>
      </w:r>
    </w:p>
    <w:p w:rsidR="0068275D" w:rsidRDefault="0068275D" w:rsidP="00E35745">
      <w:pPr>
        <w:spacing w:after="0"/>
        <w:jc w:val="both"/>
        <w:rPr>
          <w:lang w:val="ru-RU"/>
        </w:rPr>
      </w:pPr>
      <w:r>
        <w:rPr>
          <w:lang w:val="ru-RU"/>
        </w:rPr>
        <w:t xml:space="preserve">               Отчета за</w:t>
      </w:r>
      <w:r w:rsidR="00871034">
        <w:rPr>
          <w:lang w:val="ru-RU"/>
        </w:rPr>
        <w:t xml:space="preserve"> </w:t>
      </w:r>
      <w:proofErr w:type="spellStart"/>
      <w:r w:rsidR="00871034">
        <w:rPr>
          <w:lang w:val="ru-RU"/>
        </w:rPr>
        <w:t>изпълнениет</w:t>
      </w:r>
      <w:r w:rsidR="002E7960">
        <w:rPr>
          <w:lang w:val="ru-RU"/>
        </w:rPr>
        <w:t>о</w:t>
      </w:r>
      <w:proofErr w:type="spellEnd"/>
      <w:r w:rsidR="002E7960">
        <w:rPr>
          <w:lang w:val="ru-RU"/>
        </w:rPr>
        <w:t xml:space="preserve"> </w:t>
      </w:r>
      <w:proofErr w:type="gramStart"/>
      <w:r w:rsidR="002E7960">
        <w:rPr>
          <w:lang w:val="ru-RU"/>
        </w:rPr>
        <w:t>на бюджета</w:t>
      </w:r>
      <w:proofErr w:type="gramEnd"/>
      <w:r w:rsidR="002E7960">
        <w:rPr>
          <w:lang w:val="ru-RU"/>
        </w:rPr>
        <w:t xml:space="preserve"> за 20</w:t>
      </w:r>
      <w:r w:rsidR="00E67B0B">
        <w:rPr>
          <w:lang w:val="en-US"/>
        </w:rPr>
        <w:t>23</w:t>
      </w:r>
      <w:r w:rsidR="002E7960">
        <w:rPr>
          <w:lang w:val="en-US"/>
        </w:rPr>
        <w:t xml:space="preserve"> </w:t>
      </w:r>
      <w:r>
        <w:rPr>
          <w:lang w:val="ru-RU"/>
        </w:rPr>
        <w:t xml:space="preserve">година </w:t>
      </w:r>
      <w:proofErr w:type="spellStart"/>
      <w:r>
        <w:rPr>
          <w:lang w:val="ru-RU"/>
        </w:rPr>
        <w:t>включва</w:t>
      </w:r>
      <w:proofErr w:type="spellEnd"/>
      <w:r>
        <w:rPr>
          <w:lang w:val="ru-RU"/>
        </w:rPr>
        <w:t>:</w:t>
      </w:r>
    </w:p>
    <w:p w:rsidR="00E35745" w:rsidRDefault="00E35745" w:rsidP="00E35745">
      <w:pPr>
        <w:spacing w:after="0"/>
        <w:jc w:val="both"/>
        <w:rPr>
          <w:lang w:val="ru-RU"/>
        </w:rPr>
      </w:pPr>
      <w:r>
        <w:rPr>
          <w:lang w:val="ru-RU"/>
        </w:rPr>
        <w:t xml:space="preserve">- отчет за </w:t>
      </w:r>
      <w:proofErr w:type="spellStart"/>
      <w:r>
        <w:rPr>
          <w:lang w:val="ru-RU"/>
        </w:rPr>
        <w:t>изпълнение</w:t>
      </w:r>
      <w:proofErr w:type="spellEnd"/>
      <w:r>
        <w:rPr>
          <w:lang w:val="ru-RU"/>
        </w:rPr>
        <w:t xml:space="preserve"> на </w:t>
      </w:r>
      <w:proofErr w:type="gramStart"/>
      <w:r>
        <w:rPr>
          <w:lang w:val="ru-RU"/>
        </w:rPr>
        <w:t>бюджета  по</w:t>
      </w:r>
      <w:proofErr w:type="gramEnd"/>
      <w:r>
        <w:rPr>
          <w:lang w:val="ru-RU"/>
        </w:rPr>
        <w:t xml:space="preserve"> приходите</w:t>
      </w:r>
      <w:r w:rsidR="004930DC">
        <w:rPr>
          <w:lang w:val="ru-RU"/>
        </w:rPr>
        <w:t xml:space="preserve"> ;</w:t>
      </w:r>
    </w:p>
    <w:p w:rsidR="00E35745" w:rsidRDefault="00E35745" w:rsidP="00E35745">
      <w:pPr>
        <w:spacing w:after="0"/>
        <w:jc w:val="both"/>
        <w:rPr>
          <w:lang w:val="ru-RU"/>
        </w:rPr>
      </w:pPr>
      <w:r>
        <w:rPr>
          <w:lang w:val="ru-RU"/>
        </w:rPr>
        <w:t xml:space="preserve">- отчет за </w:t>
      </w:r>
      <w:proofErr w:type="spellStart"/>
      <w:r>
        <w:rPr>
          <w:lang w:val="ru-RU"/>
        </w:rPr>
        <w:t>изпълнение</w:t>
      </w:r>
      <w:proofErr w:type="spellEnd"/>
      <w:r>
        <w:rPr>
          <w:lang w:val="ru-RU"/>
        </w:rPr>
        <w:t xml:space="preserve"> на бюджета по </w:t>
      </w:r>
      <w:proofErr w:type="spellStart"/>
      <w:proofErr w:type="gramStart"/>
      <w:r>
        <w:rPr>
          <w:lang w:val="ru-RU"/>
        </w:rPr>
        <w:t>разходите</w:t>
      </w:r>
      <w:proofErr w:type="spellEnd"/>
      <w:r w:rsidR="004930DC">
        <w:rPr>
          <w:lang w:val="ru-RU"/>
        </w:rPr>
        <w:t xml:space="preserve"> ;</w:t>
      </w:r>
      <w:proofErr w:type="gramEnd"/>
    </w:p>
    <w:p w:rsidR="00E35745" w:rsidRPr="000E5AD9" w:rsidRDefault="00E35745" w:rsidP="00E35745">
      <w:pPr>
        <w:spacing w:after="0"/>
        <w:jc w:val="both"/>
        <w:rPr>
          <w:lang w:val="en-US"/>
        </w:rPr>
      </w:pPr>
      <w:r>
        <w:rPr>
          <w:lang w:val="ru-RU"/>
        </w:rPr>
        <w:t xml:space="preserve">- отчет за </w:t>
      </w:r>
      <w:proofErr w:type="spellStart"/>
      <w:r>
        <w:rPr>
          <w:lang w:val="ru-RU"/>
        </w:rPr>
        <w:t>изпъл</w:t>
      </w:r>
      <w:r w:rsidR="00B9472E">
        <w:rPr>
          <w:lang w:val="ru-RU"/>
        </w:rPr>
        <w:t>нение</w:t>
      </w:r>
      <w:proofErr w:type="spellEnd"/>
      <w:r w:rsidR="00B9472E">
        <w:rPr>
          <w:lang w:val="ru-RU"/>
        </w:rPr>
        <w:t xml:space="preserve"> на </w:t>
      </w:r>
      <w:proofErr w:type="spellStart"/>
      <w:r w:rsidR="00B9472E">
        <w:rPr>
          <w:lang w:val="ru-RU"/>
        </w:rPr>
        <w:t>инвестиционната</w:t>
      </w:r>
      <w:proofErr w:type="spellEnd"/>
      <w:r w:rsidR="00B9472E">
        <w:rPr>
          <w:lang w:val="ru-RU"/>
        </w:rPr>
        <w:t xml:space="preserve"> </w:t>
      </w:r>
      <w:proofErr w:type="spellStart"/>
      <w:r w:rsidR="00B9472E">
        <w:rPr>
          <w:lang w:val="ru-RU"/>
        </w:rPr>
        <w:t>програ</w:t>
      </w:r>
      <w:r>
        <w:rPr>
          <w:lang w:val="ru-RU"/>
        </w:rPr>
        <w:t>ма</w:t>
      </w:r>
      <w:proofErr w:type="spellEnd"/>
      <w:r w:rsidR="004930DC">
        <w:rPr>
          <w:lang w:val="ru-RU"/>
        </w:rPr>
        <w:t xml:space="preserve"> ;</w:t>
      </w:r>
    </w:p>
    <w:p w:rsidR="00E35745" w:rsidRDefault="00E35745" w:rsidP="00E35745">
      <w:pPr>
        <w:spacing w:after="0"/>
        <w:jc w:val="both"/>
        <w:rPr>
          <w:lang w:val="ru-RU"/>
        </w:rPr>
      </w:pPr>
      <w:r>
        <w:rPr>
          <w:lang w:val="ru-RU"/>
        </w:rPr>
        <w:t xml:space="preserve">- отчет за </w:t>
      </w:r>
      <w:proofErr w:type="spellStart"/>
      <w:r>
        <w:rPr>
          <w:lang w:val="ru-RU"/>
        </w:rPr>
        <w:t>изпълнение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сметките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сред</w:t>
      </w:r>
      <w:r w:rsidR="00B9472E">
        <w:rPr>
          <w:lang w:val="ru-RU"/>
        </w:rPr>
        <w:t>с</w:t>
      </w:r>
      <w:r>
        <w:rPr>
          <w:lang w:val="ru-RU"/>
        </w:rPr>
        <w:t>твата</w:t>
      </w:r>
      <w:proofErr w:type="spellEnd"/>
      <w:r>
        <w:rPr>
          <w:lang w:val="ru-RU"/>
        </w:rPr>
        <w:t xml:space="preserve"> от </w:t>
      </w:r>
      <w:proofErr w:type="gramStart"/>
      <w:r>
        <w:rPr>
          <w:lang w:val="ru-RU"/>
        </w:rPr>
        <w:t>ЕС</w:t>
      </w:r>
      <w:r w:rsidR="004930DC">
        <w:rPr>
          <w:lang w:val="ru-RU"/>
        </w:rPr>
        <w:t xml:space="preserve"> ;</w:t>
      </w:r>
      <w:proofErr w:type="gramEnd"/>
    </w:p>
    <w:p w:rsidR="00B131FB" w:rsidRDefault="00B131FB" w:rsidP="00E35745">
      <w:pPr>
        <w:spacing w:after="0"/>
        <w:jc w:val="both"/>
        <w:rPr>
          <w:lang w:val="ru-RU"/>
        </w:rPr>
      </w:pPr>
      <w:r>
        <w:rPr>
          <w:lang w:val="ru-RU"/>
        </w:rPr>
        <w:t xml:space="preserve">- отчет на </w:t>
      </w:r>
      <w:proofErr w:type="spellStart"/>
      <w:r>
        <w:rPr>
          <w:lang w:val="ru-RU"/>
        </w:rPr>
        <w:t>сметките</w:t>
      </w:r>
      <w:proofErr w:type="spellEnd"/>
      <w:r>
        <w:rPr>
          <w:lang w:val="ru-RU"/>
        </w:rPr>
        <w:t xml:space="preserve"> от/за </w:t>
      </w:r>
      <w:proofErr w:type="spellStart"/>
      <w:r>
        <w:rPr>
          <w:lang w:val="ru-RU"/>
        </w:rPr>
        <w:t>чужди</w:t>
      </w:r>
      <w:proofErr w:type="spellEnd"/>
      <w:r>
        <w:rPr>
          <w:lang w:val="ru-RU"/>
        </w:rPr>
        <w:t xml:space="preserve"> средства;</w:t>
      </w:r>
    </w:p>
    <w:p w:rsidR="00E35745" w:rsidRDefault="00151093" w:rsidP="00151093">
      <w:pPr>
        <w:spacing w:after="0" w:line="240" w:lineRule="auto"/>
        <w:rPr>
          <w:lang w:val="ru-RU"/>
        </w:rPr>
      </w:pPr>
      <w:r>
        <w:rPr>
          <w:lang w:val="ru-RU"/>
        </w:rPr>
        <w:t xml:space="preserve">- </w:t>
      </w:r>
      <w:r w:rsidR="00E35745">
        <w:rPr>
          <w:lang w:val="ru-RU"/>
        </w:rPr>
        <w:t xml:space="preserve">отчет за приходите, </w:t>
      </w:r>
      <w:proofErr w:type="spellStart"/>
      <w:r w:rsidR="00E35745">
        <w:rPr>
          <w:lang w:val="ru-RU"/>
        </w:rPr>
        <w:t>разходит</w:t>
      </w:r>
      <w:r w:rsidR="002E7960">
        <w:rPr>
          <w:lang w:val="ru-RU"/>
        </w:rPr>
        <w:t>е</w:t>
      </w:r>
      <w:proofErr w:type="spellEnd"/>
      <w:r w:rsidR="002E7960">
        <w:rPr>
          <w:lang w:val="ru-RU"/>
        </w:rPr>
        <w:t xml:space="preserve"> и </w:t>
      </w:r>
      <w:proofErr w:type="spellStart"/>
      <w:r w:rsidR="002E7960">
        <w:rPr>
          <w:lang w:val="ru-RU"/>
        </w:rPr>
        <w:t>финансовия</w:t>
      </w:r>
      <w:proofErr w:type="spellEnd"/>
      <w:r w:rsidR="002E7960">
        <w:rPr>
          <w:lang w:val="ru-RU"/>
        </w:rPr>
        <w:t xml:space="preserve"> </w:t>
      </w:r>
      <w:proofErr w:type="spellStart"/>
      <w:r w:rsidR="002E7960">
        <w:rPr>
          <w:lang w:val="ru-RU"/>
        </w:rPr>
        <w:t>резултат</w:t>
      </w:r>
      <w:proofErr w:type="spellEnd"/>
      <w:r w:rsidR="002E7960">
        <w:rPr>
          <w:lang w:val="ru-RU"/>
        </w:rPr>
        <w:t xml:space="preserve"> за 20</w:t>
      </w:r>
      <w:r w:rsidR="00E67B0B">
        <w:rPr>
          <w:lang w:val="en-US"/>
        </w:rPr>
        <w:t>23</w:t>
      </w:r>
      <w:r w:rsidR="00E35745">
        <w:rPr>
          <w:lang w:val="ru-RU"/>
        </w:rPr>
        <w:t xml:space="preserve"> година на </w:t>
      </w:r>
      <w:proofErr w:type="spellStart"/>
      <w:r w:rsidR="00E35745">
        <w:rPr>
          <w:lang w:val="ru-RU"/>
        </w:rPr>
        <w:t>общинските</w:t>
      </w:r>
      <w:proofErr w:type="spellEnd"/>
      <w:r w:rsidR="00E35745">
        <w:rPr>
          <w:lang w:val="ru-RU"/>
        </w:rPr>
        <w:t xml:space="preserve"> </w:t>
      </w:r>
      <w:proofErr w:type="spellStart"/>
      <w:r w:rsidR="00E35745">
        <w:rPr>
          <w:lang w:val="ru-RU"/>
        </w:rPr>
        <w:t>търговски</w:t>
      </w:r>
      <w:proofErr w:type="spellEnd"/>
      <w:r w:rsidR="00E35745">
        <w:rPr>
          <w:lang w:val="ru-RU"/>
        </w:rPr>
        <w:t xml:space="preserve"> </w:t>
      </w:r>
      <w:proofErr w:type="gramStart"/>
      <w:r w:rsidR="00E35745">
        <w:rPr>
          <w:lang w:val="ru-RU"/>
        </w:rPr>
        <w:t xml:space="preserve">дружества </w:t>
      </w:r>
      <w:r w:rsidR="004930DC">
        <w:rPr>
          <w:lang w:val="ru-RU"/>
        </w:rPr>
        <w:t>;</w:t>
      </w:r>
      <w:proofErr w:type="gramEnd"/>
    </w:p>
    <w:p w:rsidR="001C44AD" w:rsidRDefault="001C44AD" w:rsidP="00151093">
      <w:pPr>
        <w:spacing w:after="0" w:line="240" w:lineRule="auto"/>
        <w:rPr>
          <w:lang w:val="ru-RU"/>
        </w:rPr>
      </w:pPr>
      <w:r>
        <w:rPr>
          <w:lang w:val="ru-RU"/>
        </w:rPr>
        <w:t xml:space="preserve">- </w:t>
      </w:r>
      <w:r>
        <w:t>о</w:t>
      </w:r>
      <w:r w:rsidRPr="001C44AD">
        <w:t>тчет за новите задължения и ангажименти за разходи през 2023</w:t>
      </w:r>
      <w:r>
        <w:t xml:space="preserve"> </w:t>
      </w:r>
      <w:r w:rsidRPr="001C44AD">
        <w:t>г</w:t>
      </w:r>
      <w:r>
        <w:t>одина;</w:t>
      </w:r>
    </w:p>
    <w:p w:rsidR="00E35745" w:rsidRDefault="00151093" w:rsidP="00E35745">
      <w:pPr>
        <w:spacing w:after="0"/>
        <w:jc w:val="both"/>
        <w:rPr>
          <w:lang w:val="ru-RU"/>
        </w:rPr>
      </w:pPr>
      <w:r>
        <w:rPr>
          <w:lang w:val="ru-RU"/>
        </w:rPr>
        <w:t xml:space="preserve">               </w:t>
      </w:r>
      <w:proofErr w:type="spellStart"/>
      <w:proofErr w:type="gramStart"/>
      <w:r>
        <w:rPr>
          <w:lang w:val="ru-RU"/>
        </w:rPr>
        <w:t>Приложенията</w:t>
      </w:r>
      <w:proofErr w:type="spellEnd"/>
      <w:r>
        <w:rPr>
          <w:lang w:val="ru-RU"/>
        </w:rPr>
        <w:t xml:space="preserve">  </w:t>
      </w:r>
      <w:proofErr w:type="spellStart"/>
      <w:r>
        <w:rPr>
          <w:lang w:val="ru-RU"/>
        </w:rPr>
        <w:t>към</w:t>
      </w:r>
      <w:proofErr w:type="spellEnd"/>
      <w:proofErr w:type="gramEnd"/>
      <w:r>
        <w:rPr>
          <w:lang w:val="ru-RU"/>
        </w:rPr>
        <w:t xml:space="preserve"> доклада представят отчета за </w:t>
      </w:r>
      <w:proofErr w:type="spellStart"/>
      <w:r>
        <w:rPr>
          <w:lang w:val="ru-RU"/>
        </w:rPr>
        <w:t>изпълнение</w:t>
      </w:r>
      <w:proofErr w:type="spellEnd"/>
      <w:r>
        <w:rPr>
          <w:lang w:val="ru-RU"/>
        </w:rPr>
        <w:t xml:space="preserve"> на бюджета в </w:t>
      </w:r>
      <w:proofErr w:type="spellStart"/>
      <w:r>
        <w:rPr>
          <w:lang w:val="ru-RU"/>
        </w:rPr>
        <w:t>неговите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съставни</w:t>
      </w:r>
      <w:proofErr w:type="spellEnd"/>
      <w:r>
        <w:rPr>
          <w:lang w:val="ru-RU"/>
        </w:rPr>
        <w:t xml:space="preserve"> части – </w:t>
      </w:r>
      <w:proofErr w:type="spellStart"/>
      <w:r>
        <w:rPr>
          <w:lang w:val="ru-RU"/>
        </w:rPr>
        <w:t>делегирани</w:t>
      </w:r>
      <w:proofErr w:type="spellEnd"/>
      <w:r>
        <w:rPr>
          <w:lang w:val="ru-RU"/>
        </w:rPr>
        <w:t xml:space="preserve"> от </w:t>
      </w:r>
      <w:proofErr w:type="spellStart"/>
      <w:r>
        <w:rPr>
          <w:lang w:val="ru-RU"/>
        </w:rPr>
        <w:t>държаната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дейности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общински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дейности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дофинансиране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държавните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дейности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разпределени</w:t>
      </w:r>
      <w:proofErr w:type="spellEnd"/>
      <w:r>
        <w:rPr>
          <w:lang w:val="ru-RU"/>
        </w:rPr>
        <w:t xml:space="preserve"> по </w:t>
      </w:r>
      <w:proofErr w:type="spellStart"/>
      <w:r>
        <w:rPr>
          <w:lang w:val="ru-RU"/>
        </w:rPr>
        <w:t>разходни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параграфи</w:t>
      </w:r>
      <w:proofErr w:type="spellEnd"/>
      <w:r>
        <w:rPr>
          <w:lang w:val="ru-RU"/>
        </w:rPr>
        <w:t xml:space="preserve">, функции и </w:t>
      </w:r>
      <w:proofErr w:type="spellStart"/>
      <w:r>
        <w:rPr>
          <w:lang w:val="ru-RU"/>
        </w:rPr>
        <w:t>разпоредители</w:t>
      </w:r>
      <w:proofErr w:type="spellEnd"/>
      <w:r>
        <w:rPr>
          <w:lang w:val="ru-RU"/>
        </w:rPr>
        <w:t>.</w:t>
      </w:r>
    </w:p>
    <w:p w:rsidR="00240764" w:rsidRDefault="00240764" w:rsidP="00151093">
      <w:pPr>
        <w:spacing w:after="0"/>
      </w:pPr>
    </w:p>
    <w:p w:rsidR="00151093" w:rsidRPr="00DA3D75" w:rsidRDefault="00E829B0" w:rsidP="00151093">
      <w:pPr>
        <w:spacing w:after="0"/>
        <w:rPr>
          <w:b/>
        </w:rPr>
      </w:pPr>
      <w:r w:rsidRPr="00DA3D75">
        <w:rPr>
          <w:b/>
        </w:rPr>
        <w:t xml:space="preserve">         </w:t>
      </w:r>
      <w:r w:rsidR="00693FBA">
        <w:rPr>
          <w:b/>
        </w:rPr>
        <w:t>І. Корекции по бюджета – П</w:t>
      </w:r>
      <w:r w:rsidR="00134D38">
        <w:rPr>
          <w:b/>
        </w:rPr>
        <w:t>риложение № 2</w:t>
      </w:r>
    </w:p>
    <w:p w:rsidR="00E829B0" w:rsidRDefault="00E829B0" w:rsidP="00151093">
      <w:pPr>
        <w:spacing w:after="0"/>
      </w:pPr>
    </w:p>
    <w:p w:rsidR="00E829B0" w:rsidRDefault="00E829B0" w:rsidP="002B7223">
      <w:pPr>
        <w:spacing w:after="0"/>
        <w:jc w:val="both"/>
        <w:rPr>
          <w:lang w:val="en-US"/>
        </w:rPr>
      </w:pPr>
      <w:r>
        <w:t xml:space="preserve">              Промените, кои</w:t>
      </w:r>
      <w:r w:rsidR="00DA31DB">
        <w:t>то настъпиха в бюджета п</w:t>
      </w:r>
      <w:r w:rsidR="002E7960">
        <w:t>рез 20</w:t>
      </w:r>
      <w:r w:rsidR="00E67B0B">
        <w:rPr>
          <w:lang w:val="en-US"/>
        </w:rPr>
        <w:t>23</w:t>
      </w:r>
      <w:r>
        <w:t xml:space="preserve"> година са свързани с промени във взаимоотношенията  с  Републиканския бюджет; предоставени целеви трансфери от министерства и агенции; безвъзмездни помощи и дарения, както и такива по Решения на общинския съвет</w:t>
      </w:r>
      <w:r w:rsidR="005551A4">
        <w:rPr>
          <w:lang w:val="en-US"/>
        </w:rPr>
        <w:t xml:space="preserve"> </w:t>
      </w:r>
      <w:r>
        <w:t xml:space="preserve"> и по заповеди на разпоредителите на делегиран бюджет</w:t>
      </w:r>
      <w:r w:rsidR="00092852">
        <w:t>, при което уточн</w:t>
      </w:r>
      <w:r w:rsidR="00E67B0B">
        <w:t>ения годишен план към 31.12.2023</w:t>
      </w:r>
      <w:r w:rsidR="00287919">
        <w:t>г. е увеличен на 25</w:t>
      </w:r>
      <w:r w:rsidR="00287919">
        <w:rPr>
          <w:lang w:val="en-US"/>
        </w:rPr>
        <w:t> </w:t>
      </w:r>
      <w:r w:rsidR="00287919">
        <w:t>049</w:t>
      </w:r>
      <w:r w:rsidR="00287919">
        <w:rPr>
          <w:lang w:val="en-US"/>
        </w:rPr>
        <w:t xml:space="preserve"> </w:t>
      </w:r>
      <w:r w:rsidR="00287919">
        <w:t>817</w:t>
      </w:r>
      <w:r w:rsidR="00092852">
        <w:t xml:space="preserve"> лева</w:t>
      </w:r>
      <w:r>
        <w:t xml:space="preserve">. Компенсираните промени по бюджета </w:t>
      </w:r>
      <w:r w:rsidR="00E868E6">
        <w:t xml:space="preserve">и увеличението на собствените приходи </w:t>
      </w:r>
      <w:r>
        <w:t xml:space="preserve">формират общо увеличение </w:t>
      </w:r>
      <w:r w:rsidR="00934A03">
        <w:t xml:space="preserve">      </w:t>
      </w:r>
      <w:r w:rsidR="00287919">
        <w:t xml:space="preserve">8 538 </w:t>
      </w:r>
      <w:r w:rsidR="00287919">
        <w:rPr>
          <w:lang w:val="en-US"/>
        </w:rPr>
        <w:t>765</w:t>
      </w:r>
      <w:r w:rsidR="00991825">
        <w:t xml:space="preserve"> лева</w:t>
      </w:r>
      <w:r>
        <w:t xml:space="preserve">, което е показано </w:t>
      </w:r>
      <w:r w:rsidR="00134D38">
        <w:t>в Приложение № 2</w:t>
      </w:r>
      <w:r w:rsidR="00EE6009">
        <w:t>.</w:t>
      </w:r>
    </w:p>
    <w:p w:rsidR="00D21BF2" w:rsidRDefault="00D21BF2" w:rsidP="00151093">
      <w:pPr>
        <w:spacing w:after="0"/>
      </w:pPr>
    </w:p>
    <w:p w:rsidR="00762E77" w:rsidRDefault="00762E77" w:rsidP="00151093">
      <w:pPr>
        <w:spacing w:after="0"/>
      </w:pPr>
    </w:p>
    <w:p w:rsidR="00762E77" w:rsidRDefault="00762E77" w:rsidP="00151093">
      <w:pPr>
        <w:spacing w:after="0"/>
      </w:pPr>
    </w:p>
    <w:p w:rsidR="000A677B" w:rsidRDefault="000A677B" w:rsidP="00151093">
      <w:pPr>
        <w:spacing w:after="0"/>
      </w:pPr>
    </w:p>
    <w:p w:rsidR="000A677B" w:rsidRDefault="000A677B" w:rsidP="00151093">
      <w:pPr>
        <w:spacing w:after="0"/>
      </w:pPr>
    </w:p>
    <w:p w:rsidR="000A677B" w:rsidRDefault="000A677B" w:rsidP="00151093">
      <w:pPr>
        <w:spacing w:after="0"/>
      </w:pPr>
    </w:p>
    <w:p w:rsidR="000A677B" w:rsidRDefault="000A677B" w:rsidP="00151093">
      <w:pPr>
        <w:spacing w:after="0"/>
      </w:pPr>
    </w:p>
    <w:p w:rsidR="007872C2" w:rsidRDefault="007872C2" w:rsidP="00E35745">
      <w:pPr>
        <w:spacing w:after="0"/>
      </w:pPr>
    </w:p>
    <w:p w:rsidR="00B40DD2" w:rsidRPr="00DA3D75" w:rsidRDefault="00B40DD2" w:rsidP="00E35745">
      <w:pPr>
        <w:spacing w:after="0"/>
        <w:rPr>
          <w:b/>
        </w:rPr>
      </w:pPr>
      <w:r w:rsidRPr="00DA3D75">
        <w:rPr>
          <w:b/>
        </w:rPr>
        <w:t xml:space="preserve">         ІІ. Изпълнение н</w:t>
      </w:r>
      <w:r w:rsidR="00693FBA">
        <w:rPr>
          <w:b/>
        </w:rPr>
        <w:t>а приходната част на бюджета – П</w:t>
      </w:r>
      <w:r w:rsidR="00EE48A5">
        <w:rPr>
          <w:b/>
        </w:rPr>
        <w:t>риложение № 3</w:t>
      </w:r>
    </w:p>
    <w:p w:rsidR="00B40DD2" w:rsidRDefault="00B40DD2" w:rsidP="00E35745">
      <w:pPr>
        <w:spacing w:after="0"/>
      </w:pPr>
    </w:p>
    <w:p w:rsidR="00D22DFB" w:rsidRPr="00D22DFB" w:rsidRDefault="00B40DD2" w:rsidP="002B7223">
      <w:pPr>
        <w:spacing w:after="0"/>
        <w:jc w:val="both"/>
        <w:rPr>
          <w:lang w:val="en-US"/>
        </w:rPr>
      </w:pPr>
      <w:r>
        <w:t xml:space="preserve">                 Приходната част на бюджета е</w:t>
      </w:r>
      <w:r w:rsidR="00934A03">
        <w:t xml:space="preserve"> изпълнена в ра</w:t>
      </w:r>
      <w:r w:rsidR="00B36EB0">
        <w:t xml:space="preserve">змер на </w:t>
      </w:r>
      <w:r w:rsidR="00934A03">
        <w:t> </w:t>
      </w:r>
      <w:r w:rsidR="00DD16A9">
        <w:t xml:space="preserve">25 063 </w:t>
      </w:r>
      <w:r w:rsidR="00DD16A9">
        <w:rPr>
          <w:lang w:val="en-US"/>
        </w:rPr>
        <w:t>415</w:t>
      </w:r>
      <w:r w:rsidR="00934A03">
        <w:t xml:space="preserve"> лв., представляващи </w:t>
      </w:r>
      <w:r w:rsidR="00DD16A9">
        <w:rPr>
          <w:lang w:val="en-US"/>
        </w:rPr>
        <w:t>100.05</w:t>
      </w:r>
      <w:r w:rsidR="004847F6">
        <w:t xml:space="preserve"> </w:t>
      </w:r>
      <w:r>
        <w:t xml:space="preserve"> % от годишния пла</w:t>
      </w:r>
      <w:r w:rsidR="000C7599">
        <w:t>н. Собствените приходи</w:t>
      </w:r>
      <w:r>
        <w:t xml:space="preserve"> са изпълнени в размер на </w:t>
      </w:r>
      <w:r w:rsidR="00DD16A9">
        <w:t xml:space="preserve">  </w:t>
      </w:r>
      <w:r w:rsidR="00DD16A9">
        <w:rPr>
          <w:lang w:val="en-US"/>
        </w:rPr>
        <w:t>3 325 910</w:t>
      </w:r>
      <w:r w:rsidR="005551A4">
        <w:t xml:space="preserve"> лв., </w:t>
      </w:r>
      <w:r w:rsidR="00DD16A9">
        <w:rPr>
          <w:lang w:val="en-US"/>
        </w:rPr>
        <w:t xml:space="preserve">97.77 </w:t>
      </w:r>
      <w:r>
        <w:t xml:space="preserve">% спрямо плана. Субсидиите </w:t>
      </w:r>
      <w:r w:rsidR="00F10A7D">
        <w:t>от централ</w:t>
      </w:r>
      <w:r w:rsidR="00934A03">
        <w:t xml:space="preserve">ния бюджет – </w:t>
      </w:r>
      <w:r w:rsidR="00DD16A9">
        <w:rPr>
          <w:lang w:val="en-US"/>
        </w:rPr>
        <w:t>13 873 228</w:t>
      </w:r>
      <w:r w:rsidR="0033094E">
        <w:rPr>
          <w:lang w:val="en-US"/>
        </w:rPr>
        <w:t xml:space="preserve"> </w:t>
      </w:r>
      <w:r>
        <w:t>лв.,</w:t>
      </w:r>
      <w:r w:rsidR="002B7223">
        <w:t xml:space="preserve"> </w:t>
      </w:r>
      <w:r>
        <w:t>100</w:t>
      </w:r>
      <w:r w:rsidR="0042199C">
        <w:t>,0</w:t>
      </w:r>
      <w:r>
        <w:t xml:space="preserve"> %.</w:t>
      </w:r>
      <w:r w:rsidR="00934A03">
        <w:t xml:space="preserve"> Трансфери   </w:t>
      </w:r>
      <w:r w:rsidR="00DD16A9">
        <w:t xml:space="preserve">5 104 </w:t>
      </w:r>
      <w:r w:rsidR="00DD16A9">
        <w:rPr>
          <w:lang w:val="en-US"/>
        </w:rPr>
        <w:t>496</w:t>
      </w:r>
      <w:r w:rsidR="0090274E">
        <w:t xml:space="preserve"> лева</w:t>
      </w:r>
      <w:r w:rsidR="0042199C">
        <w:t>.</w:t>
      </w:r>
      <w:r w:rsidR="0090274E">
        <w:t xml:space="preserve"> Получени и възстановени временни безлихвени за</w:t>
      </w:r>
      <w:r w:rsidR="007B0EEA">
        <w:t xml:space="preserve">еми от МФ в размер на </w:t>
      </w:r>
      <w:r w:rsidR="00905B9A">
        <w:t>147</w:t>
      </w:r>
      <w:r w:rsidR="00905B9A">
        <w:rPr>
          <w:lang w:val="en-US"/>
        </w:rPr>
        <w:t xml:space="preserve"> </w:t>
      </w:r>
      <w:r w:rsidR="00905B9A">
        <w:t xml:space="preserve">193 лева и от Община Плевен 26 103 лева. </w:t>
      </w:r>
      <w:r w:rsidR="0042199C">
        <w:t>Времен</w:t>
      </w:r>
      <w:r w:rsidR="00934A03">
        <w:t>н</w:t>
      </w:r>
      <w:r w:rsidR="00AD613D">
        <w:t xml:space="preserve">и безлихвени заеми </w:t>
      </w:r>
      <w:r w:rsidR="0090274E">
        <w:t xml:space="preserve"> между </w:t>
      </w:r>
      <w:r w:rsidR="00E7644C">
        <w:t xml:space="preserve">бюджети  и сметки за средствата от </w:t>
      </w:r>
      <w:r w:rsidR="0090274E">
        <w:t xml:space="preserve">ЕС </w:t>
      </w:r>
      <w:r w:rsidR="00905B9A">
        <w:t xml:space="preserve"> - </w:t>
      </w:r>
      <w:r w:rsidR="00FC0465">
        <w:t xml:space="preserve">  </w:t>
      </w:r>
      <w:r w:rsidR="00AD613D">
        <w:t xml:space="preserve">/ </w:t>
      </w:r>
      <w:r w:rsidR="00DD16A9">
        <w:t>-54</w:t>
      </w:r>
      <w:r w:rsidR="00DD16A9">
        <w:rPr>
          <w:lang w:val="en-US"/>
        </w:rPr>
        <w:t xml:space="preserve"> </w:t>
      </w:r>
      <w:r w:rsidR="00DD16A9">
        <w:t>086</w:t>
      </w:r>
      <w:r w:rsidR="0090274E">
        <w:t xml:space="preserve"> / лева</w:t>
      </w:r>
      <w:r w:rsidR="00934A03">
        <w:t xml:space="preserve">, </w:t>
      </w:r>
      <w:r w:rsidR="0090274E">
        <w:t xml:space="preserve">при </w:t>
      </w:r>
      <w:r w:rsidR="00934A03">
        <w:t xml:space="preserve">планирани –  </w:t>
      </w:r>
      <w:r w:rsidR="00CC0E76">
        <w:t xml:space="preserve"> /</w:t>
      </w:r>
      <w:r w:rsidR="00FC0465">
        <w:t>-</w:t>
      </w:r>
      <w:r w:rsidR="00CC0E76">
        <w:t xml:space="preserve"> </w:t>
      </w:r>
      <w:r w:rsidR="00DD16A9">
        <w:t>80 137</w:t>
      </w:r>
      <w:r w:rsidR="00934A03">
        <w:t xml:space="preserve"> /</w:t>
      </w:r>
      <w:r w:rsidR="000C7599">
        <w:t xml:space="preserve"> лв.</w:t>
      </w:r>
      <w:r w:rsidR="00FC0465">
        <w:t xml:space="preserve"> </w:t>
      </w:r>
      <w:r w:rsidR="000C7599">
        <w:t xml:space="preserve"> Бюджетно салдо </w:t>
      </w:r>
      <w:r w:rsidR="00934A03">
        <w:t xml:space="preserve">/ </w:t>
      </w:r>
      <w:r w:rsidR="00D26B6C">
        <w:t xml:space="preserve"> </w:t>
      </w:r>
      <w:r w:rsidR="00DD16A9">
        <w:t xml:space="preserve">2 813 </w:t>
      </w:r>
      <w:r w:rsidR="00DD16A9">
        <w:rPr>
          <w:lang w:val="en-US"/>
        </w:rPr>
        <w:t>867</w:t>
      </w:r>
      <w:r w:rsidR="00FC0465">
        <w:t xml:space="preserve"> </w:t>
      </w:r>
      <w:r w:rsidR="00D26B6C">
        <w:t>/</w:t>
      </w:r>
      <w:r w:rsidR="00F10A7D">
        <w:t xml:space="preserve"> л</w:t>
      </w:r>
      <w:r w:rsidR="002B7223">
        <w:t>е</w:t>
      </w:r>
      <w:r w:rsidR="00F10A7D">
        <w:t>в</w:t>
      </w:r>
      <w:r w:rsidR="002B7223">
        <w:t>а</w:t>
      </w:r>
      <w:r w:rsidR="0042199C">
        <w:t>.</w:t>
      </w:r>
    </w:p>
    <w:p w:rsidR="007D1F6B" w:rsidRDefault="007D1F6B" w:rsidP="002B7223">
      <w:pPr>
        <w:spacing w:after="0"/>
        <w:jc w:val="both"/>
      </w:pPr>
      <w:r>
        <w:t xml:space="preserve">                Наличността по бюджетна сметка в</w:t>
      </w:r>
      <w:r w:rsidR="0033094E">
        <w:t xml:space="preserve"> края на 20</w:t>
      </w:r>
      <w:r w:rsidR="00E94242">
        <w:rPr>
          <w:lang w:val="en-US"/>
        </w:rPr>
        <w:t>2</w:t>
      </w:r>
      <w:r w:rsidR="00905B9A">
        <w:t>3</w:t>
      </w:r>
      <w:r w:rsidR="00677279">
        <w:t xml:space="preserve"> година е  </w:t>
      </w:r>
      <w:r w:rsidR="00905B9A">
        <w:t>3 </w:t>
      </w:r>
      <w:r w:rsidR="0096623D">
        <w:t>071</w:t>
      </w:r>
      <w:r w:rsidR="00905B9A">
        <w:t xml:space="preserve"> 865</w:t>
      </w:r>
      <w:r w:rsidR="00D26B6C">
        <w:t xml:space="preserve"> </w:t>
      </w:r>
      <w:r>
        <w:t xml:space="preserve"> лева.</w:t>
      </w:r>
    </w:p>
    <w:p w:rsidR="00DA3D75" w:rsidRDefault="00214F1B" w:rsidP="002B7223">
      <w:pPr>
        <w:spacing w:after="0"/>
        <w:jc w:val="both"/>
      </w:pPr>
      <w:r>
        <w:t xml:space="preserve">               Просрочените</w:t>
      </w:r>
      <w:r w:rsidR="00D90CAE">
        <w:t xml:space="preserve"> вземания са в размер на </w:t>
      </w:r>
      <w:r w:rsidR="0096623D">
        <w:t>469 436</w:t>
      </w:r>
      <w:r w:rsidR="00F47272">
        <w:t xml:space="preserve"> </w:t>
      </w:r>
      <w:r>
        <w:t>лв., от които нае</w:t>
      </w:r>
      <w:r w:rsidR="00F47272">
        <w:t>ми на иму</w:t>
      </w:r>
      <w:r w:rsidR="00D90CAE">
        <w:t xml:space="preserve">щество           и  земя </w:t>
      </w:r>
      <w:r w:rsidR="0096623D">
        <w:t>437 982</w:t>
      </w:r>
      <w:r w:rsidR="00F47272">
        <w:t xml:space="preserve"> лв., публични общински вземания 2 021 лв. и вземания от клиенти  29 433</w:t>
      </w:r>
      <w:r>
        <w:t xml:space="preserve"> лв.. Срещу</w:t>
      </w:r>
      <w:r w:rsidR="009839FE">
        <w:t xml:space="preserve"> </w:t>
      </w:r>
      <w:r>
        <w:t xml:space="preserve"> големите длъжници  има за</w:t>
      </w:r>
      <w:r w:rsidR="007A17A0">
        <w:t>ведени съдебни дела, на други са</w:t>
      </w:r>
      <w:r>
        <w:t xml:space="preserve"> изпратени уведомителни писма</w:t>
      </w:r>
      <w:r w:rsidR="00DB1AA4">
        <w:t>.</w:t>
      </w:r>
    </w:p>
    <w:p w:rsidR="00B4704D" w:rsidRDefault="00DA3D75" w:rsidP="00B4704D">
      <w:pPr>
        <w:pStyle w:val="a5"/>
        <w:numPr>
          <w:ilvl w:val="0"/>
          <w:numId w:val="2"/>
        </w:numPr>
        <w:spacing w:after="0"/>
      </w:pPr>
      <w:r w:rsidRPr="00B4704D">
        <w:rPr>
          <w:b/>
        </w:rPr>
        <w:t>Изпълнение на приходите за  д</w:t>
      </w:r>
      <w:r w:rsidR="00B4704D">
        <w:rPr>
          <w:b/>
        </w:rPr>
        <w:t>елегираните от държавата дейности</w:t>
      </w:r>
      <w:r w:rsidR="00B4704D" w:rsidRPr="00B4704D">
        <w:t>.</w:t>
      </w:r>
    </w:p>
    <w:p w:rsidR="00451669" w:rsidRDefault="00C521AF" w:rsidP="00451669">
      <w:pPr>
        <w:spacing w:after="0"/>
        <w:jc w:val="both"/>
      </w:pPr>
      <w:r>
        <w:t xml:space="preserve">                      </w:t>
      </w:r>
      <w:r w:rsidR="00B4704D">
        <w:t xml:space="preserve">Планираните </w:t>
      </w:r>
      <w:r w:rsidR="009853D7">
        <w:t>приходи са в разм</w:t>
      </w:r>
      <w:r w:rsidR="00B87B95">
        <w:t xml:space="preserve">ер на </w:t>
      </w:r>
      <w:r w:rsidR="00177C48">
        <w:t>17</w:t>
      </w:r>
      <w:r w:rsidR="00B078CA">
        <w:t> 756 519</w:t>
      </w:r>
      <w:r w:rsidR="00CF2035">
        <w:t xml:space="preserve"> л</w:t>
      </w:r>
      <w:r w:rsidR="00B87B95">
        <w:t xml:space="preserve">в., а по отчет </w:t>
      </w:r>
      <w:r w:rsidR="00177C48">
        <w:t>17 756 519</w:t>
      </w:r>
      <w:r w:rsidR="00B87B95">
        <w:rPr>
          <w:lang w:val="en-US"/>
        </w:rPr>
        <w:t xml:space="preserve"> </w:t>
      </w:r>
      <w:r w:rsidR="00177C48">
        <w:t>лв., 100,51</w:t>
      </w:r>
      <w:r w:rsidR="004B1896">
        <w:t xml:space="preserve"> </w:t>
      </w:r>
      <w:r w:rsidR="0064645E">
        <w:t xml:space="preserve"> </w:t>
      </w:r>
      <w:r w:rsidR="00B4704D">
        <w:t>% изпълнение.</w:t>
      </w:r>
      <w:r>
        <w:t xml:space="preserve"> Приходите за делегираните от държавата дейности са от :</w:t>
      </w:r>
    </w:p>
    <w:p w:rsidR="0064645E" w:rsidRDefault="00154C0C" w:rsidP="006F70A4">
      <w:pPr>
        <w:pStyle w:val="a5"/>
        <w:numPr>
          <w:ilvl w:val="1"/>
          <w:numId w:val="2"/>
        </w:numPr>
        <w:spacing w:after="0"/>
        <w:jc w:val="both"/>
      </w:pPr>
      <w:r>
        <w:t xml:space="preserve"> Обща </w:t>
      </w:r>
      <w:r w:rsidR="00F628DB">
        <w:t xml:space="preserve">допълваща субсидия  - </w:t>
      </w:r>
      <w:r w:rsidR="00177C48">
        <w:t>9 291 851</w:t>
      </w:r>
      <w:r w:rsidR="00C35EF7">
        <w:t xml:space="preserve"> </w:t>
      </w:r>
      <w:r>
        <w:t>лв., 100 % изпълнен</w:t>
      </w:r>
    </w:p>
    <w:p w:rsidR="004B1913" w:rsidRPr="0078594E" w:rsidRDefault="00154C0C" w:rsidP="00C521AF">
      <w:pPr>
        <w:pStyle w:val="a5"/>
        <w:numPr>
          <w:ilvl w:val="1"/>
          <w:numId w:val="2"/>
        </w:numPr>
        <w:spacing w:after="0"/>
        <w:jc w:val="both"/>
      </w:pPr>
      <w:r w:rsidRPr="0078594E">
        <w:t xml:space="preserve"> Други цел</w:t>
      </w:r>
      <w:r w:rsidR="00D85D7C" w:rsidRPr="0078594E">
        <w:t xml:space="preserve">еви трансфери </w:t>
      </w:r>
      <w:r w:rsidR="00212985">
        <w:t xml:space="preserve">      - 1 982 277</w:t>
      </w:r>
      <w:r w:rsidRPr="0078594E">
        <w:t xml:space="preserve"> лв., 100 % изпълнение</w:t>
      </w:r>
      <w:r w:rsidR="004B1913" w:rsidRPr="0078594E">
        <w:t xml:space="preserve"> – в т.ч. субсидии </w:t>
      </w:r>
    </w:p>
    <w:p w:rsidR="00FA6376" w:rsidRPr="00886429" w:rsidRDefault="00CF2035" w:rsidP="00212985">
      <w:pPr>
        <w:ind w:right="-283"/>
        <w:jc w:val="both"/>
        <w:rPr>
          <w:b/>
          <w:bCs/>
          <w:color w:val="000000"/>
          <w:sz w:val="28"/>
          <w:szCs w:val="28"/>
        </w:rPr>
      </w:pPr>
      <w:r w:rsidRPr="0078594E">
        <w:t xml:space="preserve">за вътрешноградски </w:t>
      </w:r>
      <w:r w:rsidR="004B1913" w:rsidRPr="0078594E">
        <w:t>и междуселищ</w:t>
      </w:r>
      <w:r w:rsidR="006F70A4" w:rsidRPr="0078594E">
        <w:t xml:space="preserve">ни пътнически превози /+/ </w:t>
      </w:r>
      <w:r w:rsidR="00DA547C">
        <w:t>148 427</w:t>
      </w:r>
      <w:r w:rsidR="00C35EF7" w:rsidRPr="0078594E">
        <w:t xml:space="preserve"> </w:t>
      </w:r>
      <w:r w:rsidR="004B1913" w:rsidRPr="0078594E">
        <w:t>лв., компенсиране стойността на безплатния прев</w:t>
      </w:r>
      <w:r w:rsidR="000065B5">
        <w:t xml:space="preserve">оз на </w:t>
      </w:r>
      <w:r w:rsidR="00DA547C">
        <w:t>деца и ученици /+/ 180 038</w:t>
      </w:r>
      <w:r w:rsidR="004B1913" w:rsidRPr="0078594E">
        <w:t xml:space="preserve"> лв., компенсиране стойността на безплатни и по нам</w:t>
      </w:r>
      <w:r w:rsidR="0064645E" w:rsidRPr="0078594E">
        <w:t xml:space="preserve">алени  цени </w:t>
      </w:r>
      <w:r w:rsidR="00DA547C">
        <w:t>превози /+/ 16 545</w:t>
      </w:r>
      <w:r w:rsidRPr="0078594E">
        <w:t xml:space="preserve"> </w:t>
      </w:r>
      <w:r w:rsidR="00D85D7C" w:rsidRPr="0078594E">
        <w:t>лв.</w:t>
      </w:r>
      <w:r w:rsidR="00451669" w:rsidRPr="0078594E">
        <w:t>, присъдена издръжка</w:t>
      </w:r>
      <w:r w:rsidR="00127E86">
        <w:t xml:space="preserve"> </w:t>
      </w:r>
      <w:r w:rsidR="00451669" w:rsidRPr="0078594E">
        <w:t xml:space="preserve"> </w:t>
      </w:r>
      <w:r w:rsidR="00187753" w:rsidRPr="0078594E">
        <w:t>/+/</w:t>
      </w:r>
      <w:r w:rsidR="00A527C9" w:rsidRPr="0078594E">
        <w:t xml:space="preserve"> </w:t>
      </w:r>
      <w:r w:rsidR="00DA547C">
        <w:t>12 150</w:t>
      </w:r>
      <w:r w:rsidR="00A527C9" w:rsidRPr="0078594E">
        <w:t xml:space="preserve"> </w:t>
      </w:r>
      <w:r w:rsidR="00187753" w:rsidRPr="0078594E">
        <w:t>лв.</w:t>
      </w:r>
      <w:r w:rsidR="008D399A" w:rsidRPr="0078594E">
        <w:t>,</w:t>
      </w:r>
      <w:r w:rsidR="00EE0CA4">
        <w:t xml:space="preserve"> </w:t>
      </w:r>
      <w:r w:rsidR="008D399A" w:rsidRPr="0078594E">
        <w:t>пътни</w:t>
      </w:r>
      <w:r w:rsidR="00451669" w:rsidRPr="0078594E">
        <w:t xml:space="preserve"> разходи на </w:t>
      </w:r>
      <w:proofErr w:type="spellStart"/>
      <w:r w:rsidR="00451669" w:rsidRPr="0078594E">
        <w:t>правоимащи</w:t>
      </w:r>
      <w:proofErr w:type="spellEnd"/>
      <w:r w:rsidR="00451669" w:rsidRPr="0078594E">
        <w:t xml:space="preserve"> болни</w:t>
      </w:r>
      <w:r w:rsidR="0070687E" w:rsidRPr="0078594E">
        <w:t xml:space="preserve"> /+/</w:t>
      </w:r>
      <w:r w:rsidR="00DA547C">
        <w:t xml:space="preserve"> 930</w:t>
      </w:r>
      <w:r w:rsidR="00187753" w:rsidRPr="0078594E">
        <w:t xml:space="preserve"> лв.</w:t>
      </w:r>
      <w:r w:rsidR="00451669" w:rsidRPr="0078594E">
        <w:t xml:space="preserve">, ТЕЛК комисии </w:t>
      </w:r>
      <w:r w:rsidR="00A527C9" w:rsidRPr="0078594E">
        <w:t xml:space="preserve">/+/ </w:t>
      </w:r>
      <w:r w:rsidR="00DA547C">
        <w:t>6 037</w:t>
      </w:r>
      <w:r w:rsidR="00EE0CA4">
        <w:t xml:space="preserve"> </w:t>
      </w:r>
      <w:r w:rsidR="00FD13C2" w:rsidRPr="0078594E">
        <w:t>лв.</w:t>
      </w:r>
      <w:r w:rsidR="008F6293" w:rsidRPr="0078594E">
        <w:t xml:space="preserve">, </w:t>
      </w:r>
      <w:r w:rsidR="00451669" w:rsidRPr="0078594E">
        <w:t xml:space="preserve"> </w:t>
      </w:r>
      <w:r w:rsidR="00DA547C">
        <w:t xml:space="preserve"> за </w:t>
      </w:r>
      <w:r w:rsidR="00DA547C" w:rsidRPr="00DA547C">
        <w:rPr>
          <w:color w:val="000000"/>
          <w:sz w:val="24"/>
          <w:szCs w:val="24"/>
        </w:rPr>
        <w:t xml:space="preserve"> възстановяване проводимостта  на отводнителни дерета и канали на територията на гр.</w:t>
      </w:r>
      <w:r w:rsidR="00DA547C">
        <w:rPr>
          <w:color w:val="000000"/>
          <w:sz w:val="24"/>
          <w:szCs w:val="24"/>
        </w:rPr>
        <w:t xml:space="preserve"> Гулянци, с. Ленково, </w:t>
      </w:r>
      <w:r w:rsidR="00DA547C" w:rsidRPr="00DA547C">
        <w:rPr>
          <w:color w:val="000000"/>
          <w:sz w:val="24"/>
          <w:szCs w:val="24"/>
        </w:rPr>
        <w:t xml:space="preserve"> с. Шияково и с. Милковица – ПМС № 140</w:t>
      </w:r>
      <w:r w:rsidR="006F70A4" w:rsidRPr="00DA547C">
        <w:rPr>
          <w:sz w:val="24"/>
          <w:szCs w:val="24"/>
        </w:rPr>
        <w:t xml:space="preserve"> </w:t>
      </w:r>
      <w:r w:rsidR="008F6293" w:rsidRPr="00DA547C">
        <w:rPr>
          <w:sz w:val="24"/>
          <w:szCs w:val="24"/>
        </w:rPr>
        <w:t xml:space="preserve"> </w:t>
      </w:r>
      <w:r w:rsidR="008F6293" w:rsidRPr="0078594E">
        <w:t>/+</w:t>
      </w:r>
      <w:r w:rsidR="00F13012" w:rsidRPr="0078594E">
        <w:t>/</w:t>
      </w:r>
      <w:r w:rsidR="00DA547C">
        <w:t xml:space="preserve"> 1 382 250</w:t>
      </w:r>
      <w:r w:rsidR="00ED1A5F" w:rsidRPr="0078594E">
        <w:t xml:space="preserve"> лв</w:t>
      </w:r>
      <w:r w:rsidR="006F70A4" w:rsidRPr="0078594E">
        <w:t>.</w:t>
      </w:r>
      <w:r w:rsidR="00EE0CA4">
        <w:t>,</w:t>
      </w:r>
      <w:r w:rsidR="0078594E" w:rsidRPr="0078594E">
        <w:rPr>
          <w:rFonts w:ascii="Calibri" w:eastAsia="Times New Roman" w:hAnsi="Calibri" w:cs="Times New Roman"/>
        </w:rPr>
        <w:t xml:space="preserve"> </w:t>
      </w:r>
      <w:r w:rsidR="00DA547C">
        <w:t xml:space="preserve"> по НП „ Заедно в изкуствата и спорта “  ПМС № 283  </w:t>
      </w:r>
      <w:r w:rsidR="00EE0CA4">
        <w:t>/+</w:t>
      </w:r>
      <w:r w:rsidR="0078594E" w:rsidRPr="0078594E">
        <w:t>/</w:t>
      </w:r>
      <w:r w:rsidR="00DA547C">
        <w:t xml:space="preserve"> 7</w:t>
      </w:r>
      <w:r w:rsidR="00EE0CA4">
        <w:t> 000 лв.</w:t>
      </w:r>
      <w:r w:rsidR="0078594E" w:rsidRPr="0078594E">
        <w:t xml:space="preserve">, </w:t>
      </w:r>
      <w:r w:rsidR="00DA547C">
        <w:t>избори НП – ПМС № 20 - /+/ 70 888</w:t>
      </w:r>
      <w:r w:rsidR="00EE0CA4">
        <w:t xml:space="preserve"> </w:t>
      </w:r>
      <w:r w:rsidR="00DA547C">
        <w:t>лв., избори общински съветници и кметове ПМС № 128 - /+/ 230 425 лв.</w:t>
      </w:r>
      <w:r w:rsidR="00EE0CA4">
        <w:t xml:space="preserve">, </w:t>
      </w:r>
      <w:r w:rsidR="00886429">
        <w:rPr>
          <w:color w:val="000000"/>
          <w:sz w:val="24"/>
          <w:szCs w:val="24"/>
        </w:rPr>
        <w:t xml:space="preserve">, </w:t>
      </w:r>
      <w:r w:rsidR="00D106FA" w:rsidRPr="00D106FA">
        <w:t xml:space="preserve"> </w:t>
      </w:r>
      <w:r w:rsidR="00D106FA">
        <w:t xml:space="preserve">възстановени </w:t>
      </w:r>
      <w:r w:rsidR="00886429">
        <w:t>средства  избори НП</w:t>
      </w:r>
      <w:r w:rsidR="00936AE7">
        <w:t xml:space="preserve"> </w:t>
      </w:r>
      <w:r w:rsidR="00886429">
        <w:t>- /-/ 1041</w:t>
      </w:r>
      <w:r w:rsidR="00D106FA">
        <w:t xml:space="preserve"> лв.,</w:t>
      </w:r>
      <w:r w:rsidR="00CB547A">
        <w:t xml:space="preserve"> </w:t>
      </w:r>
      <w:r w:rsidR="0078594E" w:rsidRPr="0078594E">
        <w:t>възстановени компенсации</w:t>
      </w:r>
      <w:r w:rsidR="00917432">
        <w:t xml:space="preserve"> </w:t>
      </w:r>
      <w:r w:rsidR="00D106FA">
        <w:t xml:space="preserve">- </w:t>
      </w:r>
      <w:r w:rsidR="00917432">
        <w:t>/-</w:t>
      </w:r>
      <w:r w:rsidR="00D106FA">
        <w:t>/</w:t>
      </w:r>
      <w:r w:rsidR="00886429">
        <w:t xml:space="preserve"> 1 220 лв.,  възстановени избори кметове и общински   съветници - /-/ 70 152 лева</w:t>
      </w:r>
      <w:r w:rsidR="00D106FA">
        <w:t>.</w:t>
      </w:r>
    </w:p>
    <w:p w:rsidR="00F25872" w:rsidRDefault="00A11CF5" w:rsidP="00212985">
      <w:pPr>
        <w:spacing w:after="0"/>
        <w:ind w:left="1035"/>
        <w:jc w:val="both"/>
      </w:pPr>
      <w:r>
        <w:t>1</w:t>
      </w:r>
      <w:r w:rsidR="003E7F1C">
        <w:t>.3</w:t>
      </w:r>
      <w:r w:rsidR="00FA6376" w:rsidRPr="0014554A">
        <w:t>.</w:t>
      </w:r>
      <w:r w:rsidR="00154C0C" w:rsidRPr="0014554A">
        <w:t xml:space="preserve"> Трансфери  </w:t>
      </w:r>
      <w:r w:rsidR="008E7DA8">
        <w:t xml:space="preserve"> -  4 </w:t>
      </w:r>
      <w:r w:rsidR="0011648B">
        <w:t>26</w:t>
      </w:r>
      <w:r w:rsidR="00462335">
        <w:t>9 251</w:t>
      </w:r>
      <w:r w:rsidR="008E7DA8">
        <w:t xml:space="preserve"> </w:t>
      </w:r>
      <w:r w:rsidR="00F25872">
        <w:t xml:space="preserve">лв., 99,47 </w:t>
      </w:r>
      <w:r w:rsidR="00154C0C" w:rsidRPr="0014554A">
        <w:t>% изпълнение</w:t>
      </w:r>
      <w:r w:rsidR="002A5CB7" w:rsidRPr="0014554A">
        <w:t xml:space="preserve"> – в т.ч.</w:t>
      </w:r>
      <w:r w:rsidR="00A419B5">
        <w:t xml:space="preserve"> </w:t>
      </w:r>
      <w:r w:rsidR="00F0649E">
        <w:t xml:space="preserve"> П</w:t>
      </w:r>
      <w:r w:rsidR="002A5CB7" w:rsidRPr="0014554A">
        <w:t>рограми</w:t>
      </w:r>
      <w:r w:rsidR="00F0649E">
        <w:t xml:space="preserve"> за</w:t>
      </w:r>
    </w:p>
    <w:p w:rsidR="00154C0C" w:rsidRDefault="00F0649E" w:rsidP="00212985">
      <w:pPr>
        <w:ind w:right="-1054"/>
        <w:jc w:val="both"/>
        <w:rPr>
          <w:sz w:val="24"/>
          <w:szCs w:val="24"/>
        </w:rPr>
      </w:pPr>
      <w:r>
        <w:t>осигуряване на заетост</w:t>
      </w:r>
      <w:r w:rsidR="00FE208C" w:rsidRPr="0014554A">
        <w:t xml:space="preserve"> /+/ </w:t>
      </w:r>
      <w:r w:rsidR="00F25872">
        <w:t>56 631</w:t>
      </w:r>
      <w:r>
        <w:t xml:space="preserve"> </w:t>
      </w:r>
      <w:r w:rsidR="002A5CB7" w:rsidRPr="0014554A">
        <w:t>лв.</w:t>
      </w:r>
      <w:r w:rsidR="00F27732" w:rsidRPr="0014554A">
        <w:t xml:space="preserve">, </w:t>
      </w:r>
      <w:r w:rsidR="00187753">
        <w:t xml:space="preserve">от МОН </w:t>
      </w:r>
      <w:r w:rsidR="00F27732" w:rsidRPr="0014554A">
        <w:rPr>
          <w:bCs/>
        </w:rPr>
        <w:t>спрени или прекра</w:t>
      </w:r>
      <w:r w:rsidR="00A419B5">
        <w:rPr>
          <w:bCs/>
        </w:rPr>
        <w:t xml:space="preserve">тени месечни помощи </w:t>
      </w:r>
      <w:r w:rsidR="00F37242" w:rsidRPr="0014554A">
        <w:t xml:space="preserve">/+/ </w:t>
      </w:r>
      <w:r w:rsidR="00F25872">
        <w:t xml:space="preserve">      2 007 </w:t>
      </w:r>
      <w:r w:rsidR="00085D87">
        <w:t xml:space="preserve"> лв.</w:t>
      </w:r>
      <w:r w:rsidR="00755C33">
        <w:rPr>
          <w:bCs/>
        </w:rPr>
        <w:t>, от МТСП проект</w:t>
      </w:r>
      <w:r w:rsidR="00A419B5">
        <w:rPr>
          <w:bCs/>
        </w:rPr>
        <w:t xml:space="preserve"> </w:t>
      </w:r>
      <w:r w:rsidR="00755C33">
        <w:rPr>
          <w:bCs/>
        </w:rPr>
        <w:t>„ М</w:t>
      </w:r>
      <w:r>
        <w:rPr>
          <w:bCs/>
        </w:rPr>
        <w:t>еханизъм лична помощ</w:t>
      </w:r>
      <w:r w:rsidR="00F25872">
        <w:rPr>
          <w:bCs/>
        </w:rPr>
        <w:t xml:space="preserve"> ” /+/ 3 675 364</w:t>
      </w:r>
      <w:r w:rsidR="00085D87">
        <w:rPr>
          <w:bCs/>
        </w:rPr>
        <w:t xml:space="preserve"> лв., </w:t>
      </w:r>
      <w:r w:rsidR="00F25872">
        <w:t xml:space="preserve"> </w:t>
      </w:r>
      <w:r w:rsidR="00782031">
        <w:rPr>
          <w:sz w:val="24"/>
          <w:szCs w:val="24"/>
        </w:rPr>
        <w:t>т</w:t>
      </w:r>
      <w:r w:rsidR="00782031" w:rsidRPr="00782031">
        <w:rPr>
          <w:sz w:val="24"/>
          <w:szCs w:val="24"/>
        </w:rPr>
        <w:t>рансфер по проект ЦОИДУЕМ – БС33.22-4005/18.08.23г.</w:t>
      </w:r>
      <w:r w:rsidR="00782031">
        <w:rPr>
          <w:sz w:val="24"/>
          <w:szCs w:val="24"/>
        </w:rPr>
        <w:t xml:space="preserve"> - /+/ 10 413 лв., </w:t>
      </w:r>
      <w:r w:rsidR="00782031" w:rsidRPr="00782031">
        <w:rPr>
          <w:sz w:val="24"/>
          <w:szCs w:val="24"/>
        </w:rPr>
        <w:t>Трансфер от МОН за ремонти дейности СУ „ Христо                    Смирненски “ гр. Гулянци</w:t>
      </w:r>
      <w:r w:rsidR="00782031">
        <w:rPr>
          <w:sz w:val="24"/>
          <w:szCs w:val="24"/>
        </w:rPr>
        <w:t xml:space="preserve"> - /+/ 323 057 лв., т</w:t>
      </w:r>
      <w:r w:rsidR="00782031" w:rsidRPr="00782031">
        <w:rPr>
          <w:sz w:val="24"/>
          <w:szCs w:val="24"/>
        </w:rPr>
        <w:t>рансфер от МОН за ремонтни дейности СУ „ Асен                 Златаров “ с. Гиген</w:t>
      </w:r>
      <w:r w:rsidR="00782031">
        <w:rPr>
          <w:sz w:val="24"/>
          <w:szCs w:val="24"/>
        </w:rPr>
        <w:t xml:space="preserve"> - /+/ 203 038 лв.,</w:t>
      </w:r>
      <w:r w:rsidR="00462335">
        <w:rPr>
          <w:sz w:val="24"/>
          <w:szCs w:val="24"/>
        </w:rPr>
        <w:t xml:space="preserve"> </w:t>
      </w:r>
      <w:r w:rsidR="005F1CFE">
        <w:rPr>
          <w:sz w:val="24"/>
          <w:szCs w:val="24"/>
        </w:rPr>
        <w:t>получени трансфери от п</w:t>
      </w:r>
      <w:r w:rsidR="00462335">
        <w:rPr>
          <w:sz w:val="24"/>
          <w:szCs w:val="24"/>
        </w:rPr>
        <w:t>роекти - /+/ 439</w:t>
      </w:r>
      <w:r w:rsidR="005F1CFE">
        <w:rPr>
          <w:sz w:val="24"/>
          <w:szCs w:val="24"/>
        </w:rPr>
        <w:t xml:space="preserve"> лв.,.,</w:t>
      </w:r>
      <w:r w:rsidR="005F1CFE">
        <w:rPr>
          <w:bCs/>
          <w:color w:val="000000"/>
          <w:sz w:val="24"/>
          <w:szCs w:val="24"/>
        </w:rPr>
        <w:t xml:space="preserve"> </w:t>
      </w:r>
      <w:r w:rsidR="005F1CFE">
        <w:rPr>
          <w:sz w:val="24"/>
          <w:szCs w:val="24"/>
        </w:rPr>
        <w:t>предоставени трансфери по проекти - /-/</w:t>
      </w:r>
      <w:r w:rsidR="00462335">
        <w:rPr>
          <w:sz w:val="24"/>
          <w:szCs w:val="24"/>
        </w:rPr>
        <w:t xml:space="preserve"> 1 698</w:t>
      </w:r>
      <w:r w:rsidR="005F1CFE">
        <w:rPr>
          <w:sz w:val="24"/>
          <w:szCs w:val="24"/>
        </w:rPr>
        <w:t xml:space="preserve"> лева. </w:t>
      </w:r>
    </w:p>
    <w:p w:rsidR="006207D6" w:rsidRPr="006207D6" w:rsidRDefault="003E7F1C" w:rsidP="00212985">
      <w:pPr>
        <w:ind w:right="-360"/>
        <w:jc w:val="both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    1.4</w:t>
      </w:r>
      <w:r w:rsidR="006207D6">
        <w:rPr>
          <w:sz w:val="24"/>
          <w:szCs w:val="24"/>
        </w:rPr>
        <w:t>. Трансфери от</w:t>
      </w:r>
      <w:r w:rsidR="00DE32FD">
        <w:rPr>
          <w:sz w:val="24"/>
          <w:szCs w:val="24"/>
        </w:rPr>
        <w:t>/</w:t>
      </w:r>
      <w:r w:rsidR="006207D6">
        <w:rPr>
          <w:sz w:val="24"/>
          <w:szCs w:val="24"/>
        </w:rPr>
        <w:t>за държавните предприятия</w:t>
      </w:r>
      <w:r w:rsidR="00DE32FD">
        <w:rPr>
          <w:sz w:val="24"/>
          <w:szCs w:val="24"/>
        </w:rPr>
        <w:t xml:space="preserve"> и други лица включени в КФП             </w:t>
      </w:r>
      <w:r w:rsidR="006207D6">
        <w:rPr>
          <w:sz w:val="24"/>
          <w:szCs w:val="24"/>
        </w:rPr>
        <w:t xml:space="preserve"> </w:t>
      </w:r>
      <w:r w:rsidR="00462335">
        <w:rPr>
          <w:sz w:val="24"/>
          <w:szCs w:val="24"/>
        </w:rPr>
        <w:t>3 630</w:t>
      </w:r>
      <w:r w:rsidR="00DE32FD">
        <w:rPr>
          <w:sz w:val="24"/>
          <w:szCs w:val="24"/>
        </w:rPr>
        <w:t xml:space="preserve"> лв., в т.ч. трансфер по Национална кампания „ Чиста околна среда “, проект „ Оборудване за мониторинг на качеството на въздуха 2023г.“ СУ „ Христо Смирненски “ -           / +/ 3 630 лева.</w:t>
      </w:r>
    </w:p>
    <w:p w:rsidR="006207D6" w:rsidRDefault="006207D6" w:rsidP="006207D6">
      <w:pPr>
        <w:spacing w:after="0"/>
        <w:jc w:val="both"/>
      </w:pPr>
      <w:r>
        <w:t xml:space="preserve">             </w:t>
      </w:r>
      <w:r w:rsidR="003E7F1C">
        <w:t xml:space="preserve">    1.5</w:t>
      </w:r>
      <w:r>
        <w:t>. Временни безлихвени заеми между бюджети и сметки за средствата от ЕС</w:t>
      </w:r>
    </w:p>
    <w:p w:rsidR="004A0724" w:rsidRDefault="006207D6" w:rsidP="004E1BBD">
      <w:pPr>
        <w:spacing w:after="0"/>
        <w:jc w:val="both"/>
      </w:pPr>
      <w:r>
        <w:t xml:space="preserve">  </w:t>
      </w:r>
      <w:r w:rsidR="00462335">
        <w:t>/-/ 9 012</w:t>
      </w:r>
      <w:r w:rsidR="00C8529F">
        <w:t xml:space="preserve"> </w:t>
      </w:r>
      <w:r>
        <w:t>лева, предоставени за  финансиране проекти на училища</w:t>
      </w:r>
      <w:r w:rsidR="004E1BBD">
        <w:t>.</w:t>
      </w:r>
      <w:r w:rsidR="004A0724">
        <w:t xml:space="preserve"> </w:t>
      </w:r>
    </w:p>
    <w:p w:rsidR="004A0724" w:rsidRDefault="004A0724" w:rsidP="004E1BBD">
      <w:pPr>
        <w:spacing w:after="0"/>
        <w:jc w:val="both"/>
      </w:pPr>
      <w:r>
        <w:t xml:space="preserve">                </w:t>
      </w:r>
    </w:p>
    <w:p w:rsidR="004A0724" w:rsidRDefault="004A0724" w:rsidP="004E1BBD">
      <w:pPr>
        <w:spacing w:after="0"/>
        <w:jc w:val="both"/>
      </w:pPr>
      <w:r>
        <w:t xml:space="preserve">                 </w:t>
      </w:r>
      <w:r w:rsidR="003E7F1C">
        <w:t>1.6</w:t>
      </w:r>
      <w:r w:rsidR="00CA5976">
        <w:t>. Собствени приходи /+/ 6</w:t>
      </w:r>
      <w:r>
        <w:t>61 429 лева, в т.ч.</w:t>
      </w:r>
    </w:p>
    <w:p w:rsidR="001C44AD" w:rsidRDefault="001C44AD" w:rsidP="004E1BBD">
      <w:pPr>
        <w:spacing w:after="0"/>
        <w:jc w:val="both"/>
      </w:pPr>
    </w:p>
    <w:p w:rsidR="002B05DD" w:rsidRDefault="002B05DD" w:rsidP="00F25872">
      <w:pPr>
        <w:spacing w:after="0"/>
        <w:ind w:left="1035"/>
        <w:jc w:val="both"/>
        <w:rPr>
          <w:bCs/>
        </w:rPr>
      </w:pPr>
      <w:r>
        <w:lastRenderedPageBreak/>
        <w:t>- други</w:t>
      </w:r>
      <w:r w:rsidR="004A0724">
        <w:t xml:space="preserve"> неданъчни  приходи /+/  642 930</w:t>
      </w:r>
      <w:r w:rsidR="00E00958">
        <w:t xml:space="preserve"> лева/</w:t>
      </w:r>
      <w:r w:rsidR="00E00958" w:rsidRPr="00E00958">
        <w:rPr>
          <w:bCs/>
        </w:rPr>
        <w:t xml:space="preserve"> </w:t>
      </w:r>
      <w:r w:rsidR="00E00958">
        <w:rPr>
          <w:bCs/>
        </w:rPr>
        <w:t>от МТСП проект „ Механизъм</w:t>
      </w:r>
    </w:p>
    <w:p w:rsidR="00876734" w:rsidRDefault="00E00958" w:rsidP="00F25872">
      <w:pPr>
        <w:spacing w:after="0"/>
        <w:jc w:val="both"/>
      </w:pPr>
      <w:r>
        <w:rPr>
          <w:bCs/>
        </w:rPr>
        <w:t>лична помощ”</w:t>
      </w:r>
    </w:p>
    <w:p w:rsidR="003B5135" w:rsidRDefault="002B05DD" w:rsidP="00F25872">
      <w:pPr>
        <w:spacing w:after="0"/>
        <w:ind w:left="1035"/>
        <w:jc w:val="both"/>
      </w:pPr>
      <w:r>
        <w:t>- дарения училища и ДГ</w:t>
      </w:r>
      <w:r w:rsidR="003B5135">
        <w:t xml:space="preserve"> /+/</w:t>
      </w:r>
      <w:r w:rsidR="007D2F54">
        <w:t xml:space="preserve">  </w:t>
      </w:r>
      <w:r w:rsidR="004A0724">
        <w:t>8 705</w:t>
      </w:r>
      <w:r>
        <w:t xml:space="preserve"> </w:t>
      </w:r>
      <w:r w:rsidR="004A0724">
        <w:t>лева</w:t>
      </w:r>
    </w:p>
    <w:p w:rsidR="003B5135" w:rsidRDefault="003B5135" w:rsidP="00F25872">
      <w:pPr>
        <w:spacing w:after="0"/>
        <w:ind w:left="1035"/>
        <w:jc w:val="both"/>
      </w:pPr>
      <w:r>
        <w:t>- реализирани р</w:t>
      </w:r>
      <w:r w:rsidR="004A0724">
        <w:t>азлики от валутни операции /-/ 252 лева</w:t>
      </w:r>
    </w:p>
    <w:p w:rsidR="003B5135" w:rsidRDefault="00515621" w:rsidP="00F25872">
      <w:pPr>
        <w:spacing w:after="0"/>
        <w:ind w:left="1035"/>
        <w:jc w:val="both"/>
      </w:pPr>
      <w:r>
        <w:t xml:space="preserve">- други </w:t>
      </w:r>
      <w:r w:rsidR="002B05DD">
        <w:t>нед</w:t>
      </w:r>
      <w:r w:rsidR="004A0724">
        <w:t>анъчни приходи училища /+/ 9 550 лева</w:t>
      </w:r>
    </w:p>
    <w:p w:rsidR="007D2F54" w:rsidRDefault="004A0724" w:rsidP="00CA5976">
      <w:pPr>
        <w:spacing w:after="0"/>
        <w:ind w:left="1035"/>
        <w:jc w:val="both"/>
      </w:pPr>
      <w:r>
        <w:t>- приходи от наем на земя /+/ 496 лева</w:t>
      </w:r>
      <w:r w:rsidR="00CA5976">
        <w:t xml:space="preserve"> - </w:t>
      </w:r>
      <w:r w:rsidR="00F0649E">
        <w:t>финансиране</w:t>
      </w:r>
      <w:r w:rsidR="007D2F54">
        <w:t xml:space="preserve"> проекти на училища</w:t>
      </w:r>
      <w:r w:rsidR="005A4EAC">
        <w:t xml:space="preserve"> </w:t>
      </w:r>
      <w:r w:rsidR="00D31B4D">
        <w:t>.</w:t>
      </w:r>
    </w:p>
    <w:p w:rsidR="00762E77" w:rsidRDefault="00762E77" w:rsidP="0041690F">
      <w:pPr>
        <w:spacing w:after="0"/>
        <w:jc w:val="both"/>
      </w:pPr>
    </w:p>
    <w:p w:rsidR="006207D6" w:rsidRDefault="006207D6" w:rsidP="003E7F1C">
      <w:pPr>
        <w:pStyle w:val="a5"/>
        <w:numPr>
          <w:ilvl w:val="1"/>
          <w:numId w:val="16"/>
        </w:numPr>
        <w:spacing w:after="0"/>
        <w:jc w:val="both"/>
      </w:pPr>
      <w:r>
        <w:t>Събрани средства и извършени плащания  от/за сметки за средствата от ЕС</w:t>
      </w:r>
    </w:p>
    <w:p w:rsidR="006207D6" w:rsidRDefault="006207D6" w:rsidP="006207D6">
      <w:pPr>
        <w:spacing w:after="0"/>
        <w:jc w:val="both"/>
      </w:pPr>
      <w:r>
        <w:t>/</w:t>
      </w:r>
      <w:r w:rsidR="004A0724">
        <w:t>+</w:t>
      </w:r>
      <w:r>
        <w:t xml:space="preserve">/ </w:t>
      </w:r>
      <w:r w:rsidR="004A0724">
        <w:t xml:space="preserve">53 </w:t>
      </w:r>
      <w:r w:rsidR="00380137">
        <w:t>738</w:t>
      </w:r>
      <w:r>
        <w:t xml:space="preserve"> лв.,  преходен остатък</w:t>
      </w:r>
      <w:r w:rsidR="004A0724">
        <w:t xml:space="preserve"> от 2022 </w:t>
      </w:r>
      <w:r>
        <w:t xml:space="preserve">г. </w:t>
      </w:r>
      <w:r w:rsidR="007F1524">
        <w:t>/+/ 1 503 355</w:t>
      </w:r>
      <w:r>
        <w:t xml:space="preserve"> лева.</w:t>
      </w:r>
    </w:p>
    <w:p w:rsidR="004A0724" w:rsidRDefault="004A0724" w:rsidP="0041690F">
      <w:pPr>
        <w:spacing w:after="0"/>
        <w:jc w:val="both"/>
      </w:pPr>
    </w:p>
    <w:p w:rsidR="00E21FD0" w:rsidRPr="0041690F" w:rsidRDefault="0041690F" w:rsidP="0041690F">
      <w:pPr>
        <w:spacing w:after="0"/>
        <w:jc w:val="both"/>
        <w:rPr>
          <w:b/>
        </w:rPr>
      </w:pPr>
      <w:r>
        <w:rPr>
          <w:b/>
        </w:rPr>
        <w:t xml:space="preserve">                     2. </w:t>
      </w:r>
      <w:r w:rsidR="00154C0C" w:rsidRPr="0041690F">
        <w:rPr>
          <w:b/>
        </w:rPr>
        <w:t>Изпълнение на приходите с общински характер за финансиране на местните</w:t>
      </w:r>
      <w:r w:rsidR="00E21FD0" w:rsidRPr="0041690F">
        <w:rPr>
          <w:b/>
        </w:rPr>
        <w:t xml:space="preserve"> </w:t>
      </w:r>
    </w:p>
    <w:p w:rsidR="00154C0C" w:rsidRDefault="00154C0C" w:rsidP="00E21FD0">
      <w:pPr>
        <w:spacing w:after="0"/>
        <w:jc w:val="both"/>
      </w:pPr>
      <w:r w:rsidRPr="008A4E22">
        <w:rPr>
          <w:b/>
        </w:rPr>
        <w:t xml:space="preserve">дейности </w:t>
      </w:r>
      <w:r w:rsidR="00E21FD0" w:rsidRPr="008A4E22">
        <w:rPr>
          <w:b/>
        </w:rPr>
        <w:t xml:space="preserve"> и </w:t>
      </w:r>
      <w:proofErr w:type="spellStart"/>
      <w:r w:rsidR="00E21FD0" w:rsidRPr="008A4E22">
        <w:rPr>
          <w:b/>
        </w:rPr>
        <w:t>дофинансиране</w:t>
      </w:r>
      <w:proofErr w:type="spellEnd"/>
      <w:r w:rsidR="00E21FD0" w:rsidRPr="008A4E22">
        <w:rPr>
          <w:b/>
        </w:rPr>
        <w:t xml:space="preserve"> на държавните</w:t>
      </w:r>
      <w:r w:rsidR="00E21FD0">
        <w:t>.</w:t>
      </w:r>
    </w:p>
    <w:p w:rsidR="00232F40" w:rsidRDefault="00232F40" w:rsidP="00E21FD0">
      <w:pPr>
        <w:spacing w:after="0"/>
        <w:jc w:val="both"/>
      </w:pPr>
    </w:p>
    <w:p w:rsidR="00232F40" w:rsidRDefault="00232F40">
      <w:pPr>
        <w:spacing w:after="0"/>
        <w:ind w:left="1095"/>
        <w:jc w:val="both"/>
      </w:pPr>
      <w:r>
        <w:t>Към 31.12.2023</w:t>
      </w:r>
      <w:r w:rsidR="00E21FD0">
        <w:t xml:space="preserve"> година изпълнението на местните</w:t>
      </w:r>
      <w:r w:rsidR="00B36EB0">
        <w:t xml:space="preserve"> приход</w:t>
      </w:r>
      <w:r>
        <w:t>и е в размер на</w:t>
      </w:r>
    </w:p>
    <w:p w:rsidR="0041690F" w:rsidRDefault="00232F40" w:rsidP="0041690F">
      <w:pPr>
        <w:spacing w:after="0"/>
        <w:jc w:val="both"/>
      </w:pPr>
      <w:r>
        <w:t xml:space="preserve">  7 306 896 </w:t>
      </w:r>
      <w:r w:rsidR="009064E9">
        <w:t>лева , при плани</w:t>
      </w:r>
      <w:r>
        <w:t>рани 7 383 048 лева , или 98,97</w:t>
      </w:r>
      <w:r w:rsidR="00E21FD0">
        <w:t xml:space="preserve"> % изпълнение. Местните приходи включват:</w:t>
      </w:r>
    </w:p>
    <w:p w:rsidR="0059675E" w:rsidRDefault="0059675E" w:rsidP="0041690F">
      <w:pPr>
        <w:pStyle w:val="a5"/>
        <w:numPr>
          <w:ilvl w:val="1"/>
          <w:numId w:val="11"/>
        </w:numPr>
        <w:spacing w:after="0"/>
        <w:jc w:val="both"/>
      </w:pPr>
      <w:r>
        <w:t xml:space="preserve"> </w:t>
      </w:r>
      <w:r w:rsidR="00471858">
        <w:t>Собствени приходи</w:t>
      </w:r>
      <w:r w:rsidR="00E21FD0">
        <w:t xml:space="preserve">                        - </w:t>
      </w:r>
      <w:r w:rsidR="00812D99">
        <w:t xml:space="preserve">  </w:t>
      </w:r>
      <w:r w:rsidR="00367F19">
        <w:t xml:space="preserve"> 2 664 481</w:t>
      </w:r>
      <w:r w:rsidR="0041690F">
        <w:t xml:space="preserve"> </w:t>
      </w:r>
      <w:r w:rsidR="009064E9">
        <w:t>лв.,</w:t>
      </w:r>
      <w:r w:rsidR="00367F19">
        <w:t xml:space="preserve"> 97,23</w:t>
      </w:r>
      <w:r w:rsidR="00E21FD0">
        <w:t xml:space="preserve"> % изпълнение</w:t>
      </w:r>
    </w:p>
    <w:p w:rsidR="0059675E" w:rsidRDefault="0059675E" w:rsidP="0041690F">
      <w:pPr>
        <w:pStyle w:val="a5"/>
        <w:numPr>
          <w:ilvl w:val="1"/>
          <w:numId w:val="11"/>
        </w:numPr>
        <w:spacing w:after="0"/>
        <w:jc w:val="both"/>
      </w:pPr>
      <w:r>
        <w:t xml:space="preserve"> Обща изр</w:t>
      </w:r>
      <w:r w:rsidR="00471858">
        <w:t>ав</w:t>
      </w:r>
      <w:r w:rsidR="0041690F">
        <w:t xml:space="preserve">нителна субсидия    -  </w:t>
      </w:r>
      <w:r w:rsidR="00367F19">
        <w:t xml:space="preserve">  1 489 700</w:t>
      </w:r>
      <w:r>
        <w:t xml:space="preserve"> лв., 100</w:t>
      </w:r>
      <w:r w:rsidR="00812D99">
        <w:t>,0</w:t>
      </w:r>
      <w:r>
        <w:t xml:space="preserve"> % изпълнение</w:t>
      </w:r>
    </w:p>
    <w:p w:rsidR="00EB6DFE" w:rsidRPr="00367F19" w:rsidRDefault="00367F19" w:rsidP="00367F19">
      <w:pPr>
        <w:spacing w:after="0"/>
        <w:jc w:val="both"/>
        <w:rPr>
          <w:color w:val="000000"/>
          <w:sz w:val="24"/>
          <w:szCs w:val="24"/>
        </w:rPr>
      </w:pPr>
      <w:r>
        <w:t xml:space="preserve">                    2.3.</w:t>
      </w:r>
      <w:r w:rsidR="009D672C">
        <w:t xml:space="preserve"> </w:t>
      </w:r>
      <w:r w:rsidR="001E380B">
        <w:t>Целеви трансфери</w:t>
      </w:r>
      <w:r w:rsidR="0041690F">
        <w:t xml:space="preserve">  -</w:t>
      </w:r>
      <w:r w:rsidR="001E380B">
        <w:t xml:space="preserve"> </w:t>
      </w:r>
      <w:r w:rsidR="009B0D2E">
        <w:t>/+/</w:t>
      </w:r>
      <w:r>
        <w:t xml:space="preserve"> 77 100</w:t>
      </w:r>
      <w:r w:rsidR="0041690F">
        <w:t xml:space="preserve"> </w:t>
      </w:r>
      <w:r w:rsidR="00812D99">
        <w:t xml:space="preserve">лв., 100,0 </w:t>
      </w:r>
      <w:r w:rsidR="00471858">
        <w:t>% изпълнение</w:t>
      </w:r>
      <w:r w:rsidR="00AC4418">
        <w:t>,</w:t>
      </w:r>
      <w:r w:rsidR="001E380B">
        <w:t xml:space="preserve"> в т.ч. </w:t>
      </w:r>
      <w:r w:rsidR="009D672C">
        <w:t xml:space="preserve"> </w:t>
      </w:r>
      <w:r>
        <w:rPr>
          <w:color w:val="000000"/>
          <w:sz w:val="24"/>
          <w:szCs w:val="24"/>
        </w:rPr>
        <w:t>з</w:t>
      </w:r>
      <w:r w:rsidRPr="00886429">
        <w:rPr>
          <w:color w:val="000000"/>
          <w:sz w:val="24"/>
          <w:szCs w:val="24"/>
        </w:rPr>
        <w:t>а покриване на разходите  за обслуж</w:t>
      </w:r>
      <w:r>
        <w:rPr>
          <w:color w:val="000000"/>
          <w:sz w:val="24"/>
          <w:szCs w:val="24"/>
        </w:rPr>
        <w:t xml:space="preserve">ването от банките </w:t>
      </w:r>
      <w:r w:rsidRPr="00886429">
        <w:rPr>
          <w:color w:val="000000"/>
          <w:sz w:val="24"/>
          <w:szCs w:val="24"/>
        </w:rPr>
        <w:t>на операции на бюджетните организации по</w:t>
      </w:r>
      <w:r>
        <w:rPr>
          <w:color w:val="000000"/>
          <w:sz w:val="24"/>
          <w:szCs w:val="24"/>
        </w:rPr>
        <w:t xml:space="preserve"> събирането  </w:t>
      </w:r>
      <w:r w:rsidRPr="00886429">
        <w:rPr>
          <w:color w:val="000000"/>
          <w:sz w:val="24"/>
          <w:szCs w:val="24"/>
        </w:rPr>
        <w:t>на приходи и други постъпления  чрез карт</w:t>
      </w:r>
      <w:r>
        <w:rPr>
          <w:color w:val="000000"/>
          <w:sz w:val="24"/>
          <w:szCs w:val="24"/>
        </w:rPr>
        <w:t xml:space="preserve">ови плащания  </w:t>
      </w:r>
      <w:r w:rsidRPr="00886429">
        <w:rPr>
          <w:color w:val="000000"/>
          <w:sz w:val="24"/>
          <w:szCs w:val="24"/>
        </w:rPr>
        <w:t>по чл.4, ал.1 от ЗОПБ –</w:t>
      </w:r>
      <w:r>
        <w:rPr>
          <w:color w:val="000000"/>
          <w:sz w:val="24"/>
          <w:szCs w:val="24"/>
        </w:rPr>
        <w:t xml:space="preserve"> </w:t>
      </w:r>
      <w:r w:rsidRPr="00886429">
        <w:rPr>
          <w:color w:val="000000"/>
          <w:sz w:val="24"/>
          <w:szCs w:val="24"/>
        </w:rPr>
        <w:t>ПМС № 108</w:t>
      </w:r>
      <w:r>
        <w:rPr>
          <w:color w:val="000000"/>
          <w:sz w:val="24"/>
          <w:szCs w:val="24"/>
        </w:rPr>
        <w:t xml:space="preserve"> - /+/ </w:t>
      </w:r>
      <w:r w:rsidRPr="00886429">
        <w:rPr>
          <w:color w:val="000000"/>
        </w:rPr>
        <w:t>700</w:t>
      </w:r>
      <w:r>
        <w:rPr>
          <w:color w:val="000000"/>
          <w:sz w:val="24"/>
          <w:szCs w:val="24"/>
        </w:rPr>
        <w:t xml:space="preserve"> лв., компенсиране увеличението на МРЗ - /+/ </w:t>
      </w:r>
      <w:r w:rsidRPr="00886429">
        <w:rPr>
          <w:color w:val="000000"/>
        </w:rPr>
        <w:t>76 400</w:t>
      </w:r>
      <w:r>
        <w:rPr>
          <w:color w:val="000000"/>
          <w:sz w:val="24"/>
          <w:szCs w:val="24"/>
        </w:rPr>
        <w:t xml:space="preserve"> лв.</w:t>
      </w:r>
    </w:p>
    <w:p w:rsidR="0041690F" w:rsidRDefault="00367F19" w:rsidP="00367F19">
      <w:pPr>
        <w:spacing w:after="0"/>
        <w:ind w:left="992"/>
        <w:jc w:val="both"/>
      </w:pPr>
      <w:r>
        <w:t>2.4.</w:t>
      </w:r>
      <w:r w:rsidR="00384012">
        <w:t xml:space="preserve"> </w:t>
      </w:r>
      <w:r w:rsidR="0059675E">
        <w:t>Целев</w:t>
      </w:r>
      <w:r w:rsidR="00640A54">
        <w:t xml:space="preserve">а субсидия за КР         </w:t>
      </w:r>
      <w:r w:rsidR="0041690F">
        <w:t xml:space="preserve">-   </w:t>
      </w:r>
      <w:r w:rsidR="00AC4418">
        <w:t>/+/</w:t>
      </w:r>
      <w:r w:rsidR="0041690F">
        <w:t xml:space="preserve"> </w:t>
      </w:r>
      <w:r w:rsidR="00812D99">
        <w:t xml:space="preserve">  </w:t>
      </w:r>
      <w:r>
        <w:t>1 032 300</w:t>
      </w:r>
      <w:r w:rsidR="00E00958">
        <w:t xml:space="preserve"> </w:t>
      </w:r>
      <w:r w:rsidR="0059675E">
        <w:t>лв.</w:t>
      </w:r>
      <w:r w:rsidR="002737E0">
        <w:t>, 100</w:t>
      </w:r>
      <w:r w:rsidR="00812D99">
        <w:t xml:space="preserve">,0 </w:t>
      </w:r>
      <w:r w:rsidR="0059675E">
        <w:t xml:space="preserve"> % изпълнен</w:t>
      </w:r>
      <w:r w:rsidR="00E00958">
        <w:t>ие</w:t>
      </w:r>
    </w:p>
    <w:p w:rsidR="00367F19" w:rsidRPr="004F310D" w:rsidRDefault="004F310D" w:rsidP="004F310D">
      <w:pPr>
        <w:ind w:right="-141"/>
        <w:jc w:val="both"/>
        <w:rPr>
          <w:sz w:val="24"/>
          <w:szCs w:val="24"/>
        </w:rPr>
      </w:pPr>
      <w:r>
        <w:t xml:space="preserve"> т</w:t>
      </w:r>
      <w:r w:rsidR="00212985">
        <w:t>рансфери</w:t>
      </w:r>
      <w:r w:rsidR="00367F19">
        <w:t xml:space="preserve">  -  /+/  710 895</w:t>
      </w:r>
      <w:r w:rsidR="00640A54">
        <w:t xml:space="preserve"> </w:t>
      </w:r>
      <w:r w:rsidR="009064E9">
        <w:t>лв.</w:t>
      </w:r>
      <w:r w:rsidR="00367F19">
        <w:t>,  96,86</w:t>
      </w:r>
      <w:r w:rsidR="00BE3ACE">
        <w:t xml:space="preserve"> </w:t>
      </w:r>
      <w:r w:rsidR="00812D99">
        <w:t xml:space="preserve"> </w:t>
      </w:r>
      <w:r w:rsidR="00BE3ACE">
        <w:t>% изпълнение</w:t>
      </w:r>
      <w:r w:rsidR="00AC4418" w:rsidRPr="00367F19">
        <w:rPr>
          <w:rFonts w:ascii="Calibri" w:hAnsi="Calibri"/>
          <w:color w:val="1D1B11"/>
        </w:rPr>
        <w:t>, в т.ч.</w:t>
      </w:r>
      <w:r w:rsidR="002E0BF6" w:rsidRPr="00367F19">
        <w:rPr>
          <w:rFonts w:ascii="Calibri" w:hAnsi="Calibri"/>
          <w:color w:val="1D1B11"/>
        </w:rPr>
        <w:t xml:space="preserve"> </w:t>
      </w:r>
      <w:r w:rsidR="00367F19">
        <w:t xml:space="preserve">от РИОСВ Плевен / възстановени отчисления по чл.60 и 64  - </w:t>
      </w:r>
      <w:r w:rsidR="00367F19">
        <w:rPr>
          <w:bCs/>
        </w:rPr>
        <w:t>/+/ 68 015</w:t>
      </w:r>
      <w:r w:rsidR="00367F19">
        <w:rPr>
          <w:b/>
          <w:bCs/>
        </w:rPr>
        <w:t xml:space="preserve"> </w:t>
      </w:r>
      <w:r w:rsidR="00367F19">
        <w:rPr>
          <w:bCs/>
        </w:rPr>
        <w:t xml:space="preserve">лева, </w:t>
      </w:r>
      <w:r w:rsidR="00367F19">
        <w:rPr>
          <w:color w:val="000000"/>
          <w:sz w:val="24"/>
          <w:szCs w:val="24"/>
        </w:rPr>
        <w:t>п</w:t>
      </w:r>
      <w:r w:rsidR="00367F19" w:rsidRPr="00F25872">
        <w:rPr>
          <w:color w:val="000000"/>
          <w:sz w:val="24"/>
          <w:szCs w:val="24"/>
        </w:rPr>
        <w:t>олучени трансфери от МТС</w:t>
      </w:r>
      <w:r w:rsidR="00367F19">
        <w:rPr>
          <w:color w:val="000000"/>
          <w:sz w:val="24"/>
          <w:szCs w:val="24"/>
        </w:rPr>
        <w:t xml:space="preserve">П – проект „ Красива България “ - /+/  65 806 лв., </w:t>
      </w:r>
      <w:r w:rsidR="00367F19" w:rsidRPr="00F25872">
        <w:rPr>
          <w:sz w:val="24"/>
          <w:szCs w:val="24"/>
        </w:rPr>
        <w:t xml:space="preserve">от Фонд „ Социална закрила “ по целева програма „ </w:t>
      </w:r>
      <w:proofErr w:type="spellStart"/>
      <w:r w:rsidR="00367F19" w:rsidRPr="00F25872">
        <w:rPr>
          <w:sz w:val="24"/>
          <w:szCs w:val="24"/>
        </w:rPr>
        <w:t>Патронажна</w:t>
      </w:r>
      <w:proofErr w:type="spellEnd"/>
      <w:r w:rsidR="00367F19" w:rsidRPr="00F25872">
        <w:rPr>
          <w:sz w:val="24"/>
          <w:szCs w:val="24"/>
        </w:rPr>
        <w:t xml:space="preserve"> мобилност за доставка на топъл обяд“</w:t>
      </w:r>
      <w:r w:rsidR="00367F19">
        <w:rPr>
          <w:sz w:val="24"/>
          <w:szCs w:val="24"/>
        </w:rPr>
        <w:t xml:space="preserve"> - /+/ 32 400 лв., </w:t>
      </w:r>
      <w:r w:rsidR="00367F19" w:rsidRPr="00F25872">
        <w:rPr>
          <w:bCs/>
          <w:sz w:val="24"/>
          <w:szCs w:val="24"/>
        </w:rPr>
        <w:t>Възстановени на МРРБ</w:t>
      </w:r>
      <w:r w:rsidR="00367F19">
        <w:rPr>
          <w:bCs/>
          <w:sz w:val="24"/>
          <w:szCs w:val="24"/>
        </w:rPr>
        <w:t xml:space="preserve"> – споразумение № РД-02-30-167/ </w:t>
      </w:r>
      <w:r w:rsidR="00367F19" w:rsidRPr="00F25872">
        <w:rPr>
          <w:bCs/>
          <w:sz w:val="24"/>
          <w:szCs w:val="24"/>
        </w:rPr>
        <w:t>27.10.2022 година</w:t>
      </w:r>
      <w:r w:rsidR="00367F19">
        <w:rPr>
          <w:bCs/>
          <w:sz w:val="24"/>
          <w:szCs w:val="24"/>
        </w:rPr>
        <w:t xml:space="preserve"> - /-/ 55 200.,</w:t>
      </w:r>
      <w:r w:rsidR="00367F19" w:rsidRPr="00462335">
        <w:rPr>
          <w:sz w:val="24"/>
          <w:szCs w:val="24"/>
        </w:rPr>
        <w:t xml:space="preserve"> </w:t>
      </w:r>
      <w:r w:rsidR="00367F19">
        <w:rPr>
          <w:sz w:val="24"/>
          <w:szCs w:val="24"/>
        </w:rPr>
        <w:t xml:space="preserve">получено и предоставено </w:t>
      </w:r>
      <w:r w:rsidR="00367F19" w:rsidRPr="00782031">
        <w:rPr>
          <w:sz w:val="24"/>
          <w:szCs w:val="24"/>
        </w:rPr>
        <w:t>ДДС по проект „Реконструкция, ремо</w:t>
      </w:r>
      <w:r w:rsidR="00367F19">
        <w:rPr>
          <w:sz w:val="24"/>
          <w:szCs w:val="24"/>
        </w:rPr>
        <w:t xml:space="preserve">нт и въвеждане на  </w:t>
      </w:r>
      <w:r w:rsidR="00367F19" w:rsidRPr="00782031">
        <w:rPr>
          <w:sz w:val="24"/>
          <w:szCs w:val="24"/>
        </w:rPr>
        <w:t>мерки за енергийна ефективност в а</w:t>
      </w:r>
      <w:r w:rsidR="00367F19">
        <w:rPr>
          <w:sz w:val="24"/>
          <w:szCs w:val="24"/>
        </w:rPr>
        <w:t xml:space="preserve">дминистративния  </w:t>
      </w:r>
      <w:r w:rsidR="00367F19" w:rsidRPr="00782031">
        <w:rPr>
          <w:sz w:val="24"/>
          <w:szCs w:val="24"/>
        </w:rPr>
        <w:t>комплекс на общинска</w:t>
      </w:r>
      <w:r w:rsidR="00367F19" w:rsidRPr="00756D8E">
        <w:rPr>
          <w:b/>
          <w:sz w:val="28"/>
          <w:szCs w:val="28"/>
        </w:rPr>
        <w:t xml:space="preserve"> </w:t>
      </w:r>
      <w:r w:rsidR="00367F19" w:rsidRPr="00782031">
        <w:rPr>
          <w:sz w:val="24"/>
          <w:szCs w:val="24"/>
        </w:rPr>
        <w:t xml:space="preserve">администрация </w:t>
      </w:r>
      <w:r w:rsidR="00367F19">
        <w:rPr>
          <w:sz w:val="24"/>
          <w:szCs w:val="24"/>
        </w:rPr>
        <w:t xml:space="preserve">– Гулянци, </w:t>
      </w:r>
      <w:r w:rsidR="00367F19" w:rsidRPr="00782031">
        <w:rPr>
          <w:sz w:val="24"/>
          <w:szCs w:val="24"/>
        </w:rPr>
        <w:t>гр. Гулянци, община Гулянци, област Плевен“</w:t>
      </w:r>
      <w:r w:rsidR="00367F19">
        <w:rPr>
          <w:sz w:val="24"/>
          <w:szCs w:val="24"/>
        </w:rPr>
        <w:t xml:space="preserve"> – 35 829 </w:t>
      </w:r>
      <w:proofErr w:type="spellStart"/>
      <w:r w:rsidR="00367F19">
        <w:rPr>
          <w:sz w:val="24"/>
          <w:szCs w:val="24"/>
        </w:rPr>
        <w:t>лв</w:t>
      </w:r>
      <w:proofErr w:type="spellEnd"/>
      <w:r w:rsidR="00367F19">
        <w:rPr>
          <w:sz w:val="24"/>
          <w:szCs w:val="24"/>
        </w:rPr>
        <w:t xml:space="preserve">, </w:t>
      </w:r>
      <w:r w:rsidR="00367F19" w:rsidRPr="005F1CFE">
        <w:rPr>
          <w:sz w:val="24"/>
          <w:szCs w:val="24"/>
        </w:rPr>
        <w:t>Реконструкция на ул. „ Васил Левски “ гр. Гулянци</w:t>
      </w:r>
      <w:r w:rsidR="00367F19">
        <w:rPr>
          <w:sz w:val="24"/>
          <w:szCs w:val="24"/>
        </w:rPr>
        <w:t xml:space="preserve"> - /+/ 601 954 лв</w:t>
      </w:r>
      <w:r w:rsidR="004302AB">
        <w:rPr>
          <w:sz w:val="24"/>
          <w:szCs w:val="24"/>
        </w:rPr>
        <w:t xml:space="preserve">., </w:t>
      </w:r>
      <w:r w:rsidR="00367F19">
        <w:rPr>
          <w:sz w:val="24"/>
          <w:szCs w:val="24"/>
        </w:rPr>
        <w:t xml:space="preserve"> </w:t>
      </w:r>
      <w:r w:rsidR="004302AB">
        <w:rPr>
          <w:sz w:val="24"/>
          <w:szCs w:val="24"/>
        </w:rPr>
        <w:t xml:space="preserve">получени трансфери от проекти - /+/ 285 </w:t>
      </w:r>
      <w:proofErr w:type="spellStart"/>
      <w:r w:rsidR="004302AB">
        <w:rPr>
          <w:sz w:val="24"/>
          <w:szCs w:val="24"/>
        </w:rPr>
        <w:t>лв</w:t>
      </w:r>
      <w:proofErr w:type="spellEnd"/>
      <w:r w:rsidR="004302AB">
        <w:rPr>
          <w:sz w:val="24"/>
          <w:szCs w:val="24"/>
        </w:rPr>
        <w:t>.,предос</w:t>
      </w:r>
      <w:r w:rsidR="009E6B42">
        <w:rPr>
          <w:sz w:val="24"/>
          <w:szCs w:val="24"/>
        </w:rPr>
        <w:t xml:space="preserve">тавени трансфери по проекти - </w:t>
      </w:r>
      <w:r w:rsidR="004302AB">
        <w:rPr>
          <w:sz w:val="24"/>
          <w:szCs w:val="24"/>
        </w:rPr>
        <w:t xml:space="preserve">/-/ 2 365 лева. </w:t>
      </w:r>
    </w:p>
    <w:p w:rsidR="004F310D" w:rsidRDefault="004F310D" w:rsidP="004F310D">
      <w:pPr>
        <w:spacing w:after="0"/>
        <w:jc w:val="both"/>
      </w:pPr>
      <w:r>
        <w:t xml:space="preserve">                 2.5. Временни безлихвени заеми между бюджети  - получен</w:t>
      </w:r>
      <w:r w:rsidR="009E6B42">
        <w:t xml:space="preserve">/възстановен </w:t>
      </w:r>
      <w:r>
        <w:t xml:space="preserve"> от</w:t>
      </w:r>
      <w:r w:rsidR="009E6B42">
        <w:t>/на</w:t>
      </w:r>
      <w:r>
        <w:t xml:space="preserve"> Община Плевен по проект „ Помощ и подготвителни дейности мярка  19 ВОМР “</w:t>
      </w:r>
      <w:r w:rsidR="009E6B42">
        <w:t xml:space="preserve"> - </w:t>
      </w:r>
      <w:r>
        <w:t xml:space="preserve"> 26 103 лева. Получени/ възстановени временни безлихвени заеми от МФ по проект 179 143 лева. </w:t>
      </w:r>
    </w:p>
    <w:p w:rsidR="004F310D" w:rsidRPr="00E84E61" w:rsidRDefault="005E199C" w:rsidP="004F310D">
      <w:pPr>
        <w:spacing w:after="0"/>
        <w:jc w:val="both"/>
      </w:pPr>
      <w:r>
        <w:rPr>
          <w:sz w:val="24"/>
          <w:szCs w:val="24"/>
        </w:rPr>
        <w:t xml:space="preserve">               2.6. </w:t>
      </w:r>
      <w:r w:rsidR="009E6B42">
        <w:rPr>
          <w:sz w:val="24"/>
          <w:szCs w:val="24"/>
        </w:rPr>
        <w:t>Т</w:t>
      </w:r>
      <w:r w:rsidR="004F310D">
        <w:rPr>
          <w:sz w:val="24"/>
          <w:szCs w:val="24"/>
        </w:rPr>
        <w:t xml:space="preserve">рансфер от ПУДООС за обект „ Изграждане на еко-кът със зона за отдих и </w:t>
      </w:r>
      <w:proofErr w:type="spellStart"/>
      <w:r w:rsidR="004F310D">
        <w:rPr>
          <w:sz w:val="24"/>
          <w:szCs w:val="24"/>
        </w:rPr>
        <w:t>преместваем</w:t>
      </w:r>
      <w:proofErr w:type="spellEnd"/>
      <w:r w:rsidR="004F310D">
        <w:rPr>
          <w:sz w:val="24"/>
          <w:szCs w:val="24"/>
        </w:rPr>
        <w:t xml:space="preserve"> обект – детска площадка в ПИ 401.2007, гр. Гулянци, община Гулянци –   /+/ 7 470 лв., </w:t>
      </w:r>
      <w:r>
        <w:rPr>
          <w:sz w:val="24"/>
          <w:szCs w:val="24"/>
        </w:rPr>
        <w:t>трансфер от/за сметки за чужди средства – 113 250 лева.</w:t>
      </w:r>
    </w:p>
    <w:p w:rsidR="00D31B4D" w:rsidRDefault="00D31B4D" w:rsidP="00367F19">
      <w:pPr>
        <w:spacing w:after="0"/>
        <w:ind w:left="992"/>
        <w:jc w:val="both"/>
      </w:pPr>
    </w:p>
    <w:p w:rsidR="009E6B42" w:rsidRDefault="005E199C" w:rsidP="009E6B42">
      <w:pPr>
        <w:spacing w:after="0"/>
        <w:jc w:val="both"/>
      </w:pPr>
      <w:r>
        <w:t xml:space="preserve">                 2.7</w:t>
      </w:r>
      <w:r w:rsidR="009E6B42">
        <w:t>. Временни безлихвени заеми между бюджети и сметки за средствата от ЕС                   /-/ 45 074 лева, предоставени за  финансиране проекти</w:t>
      </w:r>
      <w:r w:rsidR="00F86E62">
        <w:t xml:space="preserve"> </w:t>
      </w:r>
      <w:r w:rsidR="009E6B42">
        <w:t>.</w:t>
      </w:r>
    </w:p>
    <w:p w:rsidR="009E6B42" w:rsidRDefault="009E6B42" w:rsidP="009E6B42">
      <w:pPr>
        <w:spacing w:after="0"/>
        <w:jc w:val="both"/>
      </w:pPr>
      <w:r>
        <w:t xml:space="preserve">  </w:t>
      </w:r>
    </w:p>
    <w:p w:rsidR="00784B95" w:rsidRDefault="009E6B42" w:rsidP="009E6B42">
      <w:pPr>
        <w:spacing w:after="0"/>
        <w:jc w:val="both"/>
      </w:pPr>
      <w:r>
        <w:t xml:space="preserve">                  </w:t>
      </w:r>
      <w:r w:rsidR="005E199C">
        <w:t xml:space="preserve">2.8.  </w:t>
      </w:r>
      <w:r w:rsidR="00784B95">
        <w:t>П</w:t>
      </w:r>
      <w:r w:rsidR="005E199C">
        <w:t>реходен остатък от 2022 г. - /+/ 1 256 774</w:t>
      </w:r>
      <w:r w:rsidR="00784B95">
        <w:t xml:space="preserve"> лева.</w:t>
      </w:r>
    </w:p>
    <w:p w:rsidR="00D22DFB" w:rsidRDefault="00D22DFB" w:rsidP="00384012">
      <w:pPr>
        <w:spacing w:after="0"/>
        <w:jc w:val="both"/>
      </w:pPr>
    </w:p>
    <w:p w:rsidR="00AA5ADA" w:rsidRDefault="00AA5ADA" w:rsidP="00384012">
      <w:pPr>
        <w:spacing w:after="0"/>
        <w:jc w:val="both"/>
      </w:pPr>
    </w:p>
    <w:p w:rsidR="00AA5ADA" w:rsidRDefault="00AA5ADA" w:rsidP="00384012">
      <w:pPr>
        <w:spacing w:after="0"/>
        <w:jc w:val="both"/>
      </w:pPr>
    </w:p>
    <w:p w:rsidR="00AA5ADA" w:rsidRDefault="00AA5ADA" w:rsidP="00384012">
      <w:pPr>
        <w:spacing w:after="0"/>
        <w:jc w:val="both"/>
      </w:pPr>
    </w:p>
    <w:p w:rsidR="00E26006" w:rsidRDefault="00E26006" w:rsidP="00384012">
      <w:pPr>
        <w:spacing w:after="0"/>
        <w:jc w:val="both"/>
        <w:rPr>
          <w:b/>
        </w:rPr>
      </w:pPr>
      <w:r w:rsidRPr="00E26006">
        <w:rPr>
          <w:b/>
        </w:rPr>
        <w:t xml:space="preserve">             ІІІ. Изпълнение на</w:t>
      </w:r>
      <w:r w:rsidR="00693FBA">
        <w:rPr>
          <w:b/>
        </w:rPr>
        <w:t xml:space="preserve"> разходната част на бюджета  - П</w:t>
      </w:r>
      <w:r>
        <w:rPr>
          <w:b/>
        </w:rPr>
        <w:t>риложение</w:t>
      </w:r>
      <w:r w:rsidR="00BE015D">
        <w:rPr>
          <w:b/>
        </w:rPr>
        <w:t xml:space="preserve"> № 4</w:t>
      </w:r>
    </w:p>
    <w:p w:rsidR="00E26006" w:rsidRDefault="00E26006" w:rsidP="00384012">
      <w:pPr>
        <w:spacing w:after="0"/>
        <w:jc w:val="both"/>
        <w:rPr>
          <w:b/>
        </w:rPr>
      </w:pPr>
    </w:p>
    <w:p w:rsidR="00E26006" w:rsidRDefault="00E26006" w:rsidP="00384012">
      <w:pPr>
        <w:spacing w:after="0"/>
        <w:jc w:val="both"/>
      </w:pPr>
      <w:r>
        <w:rPr>
          <w:b/>
        </w:rPr>
        <w:t xml:space="preserve">                   </w:t>
      </w:r>
      <w:r w:rsidRPr="00E26006">
        <w:t>За финансиране дейността на общината</w:t>
      </w:r>
      <w:r w:rsidR="002B21D0">
        <w:t xml:space="preserve">  къ</w:t>
      </w:r>
      <w:r w:rsidR="004C3495">
        <w:t xml:space="preserve">м </w:t>
      </w:r>
      <w:r w:rsidR="00706AF3">
        <w:t>31.12.2023</w:t>
      </w:r>
      <w:r>
        <w:t xml:space="preserve"> година са </w:t>
      </w:r>
      <w:r w:rsidR="00E46588">
        <w:t xml:space="preserve">изразходени общо  </w:t>
      </w:r>
      <w:r w:rsidR="00706AF3">
        <w:t>21 991 550</w:t>
      </w:r>
      <w:r w:rsidR="005B3213">
        <w:t xml:space="preserve"> лв., от които за ДДД </w:t>
      </w:r>
      <w:r w:rsidR="00706AF3">
        <w:t>15 554 026</w:t>
      </w:r>
      <w:r w:rsidR="00E46588">
        <w:rPr>
          <w:lang w:val="en-US"/>
        </w:rPr>
        <w:t> </w:t>
      </w:r>
      <w:r w:rsidR="005B3213">
        <w:t xml:space="preserve"> лв., </w:t>
      </w:r>
      <w:r w:rsidR="00706AF3">
        <w:t>456 283</w:t>
      </w:r>
      <w:r>
        <w:t xml:space="preserve"> лв. за </w:t>
      </w:r>
      <w:proofErr w:type="spellStart"/>
      <w:r>
        <w:t>дофинансиране</w:t>
      </w:r>
      <w:proofErr w:type="spellEnd"/>
      <w:r>
        <w:t xml:space="preserve"> на държавните дейности </w:t>
      </w:r>
      <w:r w:rsidR="005B3213">
        <w:t xml:space="preserve"> и</w:t>
      </w:r>
      <w:r w:rsidR="00B65C34">
        <w:rPr>
          <w:lang w:val="en-US"/>
        </w:rPr>
        <w:t xml:space="preserve"> </w:t>
      </w:r>
      <w:r w:rsidR="00706AF3">
        <w:t>5 981 241</w:t>
      </w:r>
      <w:r w:rsidR="004D088E">
        <w:t xml:space="preserve"> лв. за местни дейности. И</w:t>
      </w:r>
      <w:r w:rsidR="005B3213">
        <w:t>зпълнението на разходите е</w:t>
      </w:r>
      <w:r w:rsidR="00706AF3">
        <w:t xml:space="preserve">   </w:t>
      </w:r>
      <w:r w:rsidR="005B3213">
        <w:t xml:space="preserve"> </w:t>
      </w:r>
      <w:r w:rsidR="00706AF3">
        <w:t xml:space="preserve">87,79 </w:t>
      </w:r>
      <w:r w:rsidR="004D088E">
        <w:t xml:space="preserve">% спрямо окончателния годишен план. </w:t>
      </w:r>
    </w:p>
    <w:p w:rsidR="000A677B" w:rsidRDefault="000A677B" w:rsidP="00384012">
      <w:pPr>
        <w:spacing w:after="0"/>
        <w:jc w:val="both"/>
      </w:pPr>
    </w:p>
    <w:p w:rsidR="00DB1AA4" w:rsidRDefault="00DB1AA4" w:rsidP="00DB1AA4">
      <w:pPr>
        <w:pStyle w:val="a5"/>
        <w:numPr>
          <w:ilvl w:val="0"/>
          <w:numId w:val="3"/>
        </w:numPr>
        <w:spacing w:after="0"/>
        <w:jc w:val="both"/>
        <w:rPr>
          <w:b/>
        </w:rPr>
      </w:pPr>
      <w:r w:rsidRPr="00DB1AA4">
        <w:rPr>
          <w:b/>
        </w:rPr>
        <w:t>Изпълнение на разходите да делегираните от държавата дейности.</w:t>
      </w:r>
    </w:p>
    <w:p w:rsidR="00DB1AA4" w:rsidRDefault="00DB1AA4" w:rsidP="00DB1AA4">
      <w:pPr>
        <w:spacing w:after="0"/>
        <w:jc w:val="both"/>
        <w:rPr>
          <w:b/>
        </w:rPr>
      </w:pPr>
    </w:p>
    <w:p w:rsidR="00BE015D" w:rsidRDefault="00DB1AA4" w:rsidP="00BE015D">
      <w:pPr>
        <w:spacing w:after="0"/>
        <w:ind w:left="1185"/>
        <w:jc w:val="both"/>
      </w:pPr>
      <w:r w:rsidRPr="00DB1AA4">
        <w:t>Разходите за ДДД</w:t>
      </w:r>
      <w:r w:rsidR="00AA5ADA">
        <w:t xml:space="preserve"> за 2023</w:t>
      </w:r>
      <w:r>
        <w:t xml:space="preserve"> </w:t>
      </w:r>
      <w:r w:rsidR="00671FD9">
        <w:t xml:space="preserve">година са в размер на </w:t>
      </w:r>
      <w:r w:rsidR="00AA5ADA">
        <w:t>15 554 026</w:t>
      </w:r>
      <w:r w:rsidR="0041279F">
        <w:t xml:space="preserve"> л</w:t>
      </w:r>
      <w:r w:rsidR="00B65C34">
        <w:t>в., при план</w:t>
      </w:r>
    </w:p>
    <w:p w:rsidR="00DB1AA4" w:rsidRDefault="00AA5ADA" w:rsidP="00BE015D">
      <w:pPr>
        <w:spacing w:after="0"/>
        <w:jc w:val="both"/>
      </w:pPr>
      <w:r>
        <w:t>17 666 769 лева, или изпълнение 88,04</w:t>
      </w:r>
      <w:r w:rsidR="00BE015D">
        <w:t xml:space="preserve"> </w:t>
      </w:r>
      <w:r w:rsidR="00DB1AA4">
        <w:t>%. Разпределението им по групи разходи е, както следва :</w:t>
      </w:r>
    </w:p>
    <w:p w:rsidR="007E04E8" w:rsidRPr="00663593" w:rsidRDefault="007E04E8" w:rsidP="00DB1AA4">
      <w:pPr>
        <w:pStyle w:val="a5"/>
        <w:numPr>
          <w:ilvl w:val="0"/>
          <w:numId w:val="7"/>
        </w:numPr>
        <w:spacing w:after="0"/>
        <w:jc w:val="both"/>
        <w:rPr>
          <w:color w:val="000000" w:themeColor="text1"/>
        </w:rPr>
      </w:pPr>
      <w:r w:rsidRPr="00663593">
        <w:rPr>
          <w:color w:val="000000" w:themeColor="text1"/>
        </w:rPr>
        <w:t>За възнаграждения и осигурителни</w:t>
      </w:r>
      <w:r w:rsidR="00C1732C">
        <w:rPr>
          <w:color w:val="000000" w:themeColor="text1"/>
        </w:rPr>
        <w:t xml:space="preserve"> вноски на персонала – </w:t>
      </w:r>
      <w:r w:rsidR="00C936E8">
        <w:rPr>
          <w:color w:val="000000" w:themeColor="text1"/>
        </w:rPr>
        <w:t>12 089 347</w:t>
      </w:r>
      <w:r w:rsidRPr="00663593">
        <w:rPr>
          <w:color w:val="000000" w:themeColor="text1"/>
        </w:rPr>
        <w:t xml:space="preserve"> лв., при </w:t>
      </w:r>
    </w:p>
    <w:p w:rsidR="00DB1AA4" w:rsidRPr="00663593" w:rsidRDefault="00C1732C" w:rsidP="007E04E8">
      <w:pPr>
        <w:spacing w:after="0"/>
        <w:jc w:val="both"/>
        <w:rPr>
          <w:color w:val="000000" w:themeColor="text1"/>
        </w:rPr>
      </w:pPr>
      <w:r>
        <w:rPr>
          <w:color w:val="000000" w:themeColor="text1"/>
        </w:rPr>
        <w:t xml:space="preserve">план </w:t>
      </w:r>
      <w:r w:rsidR="00C936E8">
        <w:rPr>
          <w:color w:val="000000" w:themeColor="text1"/>
        </w:rPr>
        <w:t>12 611 718</w:t>
      </w:r>
      <w:r w:rsidR="00215C0E" w:rsidRPr="00663593">
        <w:rPr>
          <w:color w:val="000000" w:themeColor="text1"/>
        </w:rPr>
        <w:t> </w:t>
      </w:r>
      <w:r w:rsidR="0041279F" w:rsidRPr="00663593">
        <w:rPr>
          <w:color w:val="000000" w:themeColor="text1"/>
        </w:rPr>
        <w:t xml:space="preserve"> лв.,</w:t>
      </w:r>
      <w:r>
        <w:rPr>
          <w:color w:val="000000" w:themeColor="text1"/>
        </w:rPr>
        <w:t xml:space="preserve">  </w:t>
      </w:r>
      <w:r w:rsidR="00C936E8">
        <w:rPr>
          <w:color w:val="000000" w:themeColor="text1"/>
        </w:rPr>
        <w:t>95,86</w:t>
      </w:r>
      <w:r w:rsidR="007E04E8" w:rsidRPr="00663593">
        <w:rPr>
          <w:color w:val="000000" w:themeColor="text1"/>
        </w:rPr>
        <w:t xml:space="preserve"> % изпълнение.</w:t>
      </w:r>
    </w:p>
    <w:p w:rsidR="007E04E8" w:rsidRPr="00663593" w:rsidRDefault="007E04E8" w:rsidP="007E04E8">
      <w:pPr>
        <w:pStyle w:val="a5"/>
        <w:numPr>
          <w:ilvl w:val="0"/>
          <w:numId w:val="7"/>
        </w:numPr>
        <w:spacing w:after="0"/>
        <w:jc w:val="both"/>
        <w:rPr>
          <w:color w:val="000000" w:themeColor="text1"/>
        </w:rPr>
      </w:pPr>
      <w:r w:rsidRPr="00663593">
        <w:rPr>
          <w:color w:val="000000" w:themeColor="text1"/>
        </w:rPr>
        <w:t xml:space="preserve">За издръжка , субсидии, лихви, членски внос, стипендии,текущи трансфери за </w:t>
      </w:r>
    </w:p>
    <w:p w:rsidR="007E04E8" w:rsidRPr="00663593" w:rsidRDefault="00C1732C" w:rsidP="007E04E8">
      <w:pPr>
        <w:spacing w:after="0"/>
        <w:jc w:val="both"/>
        <w:rPr>
          <w:color w:val="000000" w:themeColor="text1"/>
        </w:rPr>
      </w:pPr>
      <w:r>
        <w:rPr>
          <w:color w:val="000000" w:themeColor="text1"/>
        </w:rPr>
        <w:t xml:space="preserve">домакинствата  </w:t>
      </w:r>
      <w:r w:rsidR="00ED31C0">
        <w:rPr>
          <w:color w:val="000000" w:themeColor="text1"/>
        </w:rPr>
        <w:t>3 059 985</w:t>
      </w:r>
      <w:r w:rsidR="007E04E8" w:rsidRPr="00663593">
        <w:rPr>
          <w:color w:val="000000" w:themeColor="text1"/>
        </w:rPr>
        <w:t xml:space="preserve"> лв.</w:t>
      </w:r>
      <w:r w:rsidR="00ED31C0">
        <w:rPr>
          <w:color w:val="000000" w:themeColor="text1"/>
        </w:rPr>
        <w:t xml:space="preserve">, при план 4 308 201 </w:t>
      </w:r>
      <w:r>
        <w:rPr>
          <w:color w:val="000000" w:themeColor="text1"/>
        </w:rPr>
        <w:t xml:space="preserve">лв., </w:t>
      </w:r>
      <w:r w:rsidR="00ED31C0">
        <w:rPr>
          <w:color w:val="000000" w:themeColor="text1"/>
        </w:rPr>
        <w:t xml:space="preserve"> 71,03</w:t>
      </w:r>
      <w:r w:rsidR="003573AA" w:rsidRPr="00663593">
        <w:rPr>
          <w:color w:val="000000" w:themeColor="text1"/>
        </w:rPr>
        <w:t xml:space="preserve"> % изпълнение.</w:t>
      </w:r>
    </w:p>
    <w:p w:rsidR="00E11B57" w:rsidRPr="00193787" w:rsidRDefault="003573AA" w:rsidP="00193787">
      <w:pPr>
        <w:pStyle w:val="a5"/>
        <w:numPr>
          <w:ilvl w:val="0"/>
          <w:numId w:val="7"/>
        </w:numPr>
        <w:spacing w:after="0"/>
        <w:jc w:val="both"/>
        <w:rPr>
          <w:color w:val="000000" w:themeColor="text1"/>
        </w:rPr>
      </w:pPr>
      <w:r w:rsidRPr="00663593">
        <w:rPr>
          <w:color w:val="000000" w:themeColor="text1"/>
        </w:rPr>
        <w:t xml:space="preserve">За инвестиционни </w:t>
      </w:r>
      <w:r w:rsidR="00536373">
        <w:rPr>
          <w:color w:val="000000" w:themeColor="text1"/>
        </w:rPr>
        <w:t xml:space="preserve">цели  </w:t>
      </w:r>
      <w:r w:rsidR="00ED31C0">
        <w:rPr>
          <w:color w:val="000000" w:themeColor="text1"/>
        </w:rPr>
        <w:t>404 694</w:t>
      </w:r>
      <w:r w:rsidR="00536373">
        <w:rPr>
          <w:color w:val="000000" w:themeColor="text1"/>
        </w:rPr>
        <w:t xml:space="preserve"> </w:t>
      </w:r>
      <w:r w:rsidRPr="00663593">
        <w:rPr>
          <w:color w:val="000000" w:themeColor="text1"/>
        </w:rPr>
        <w:t>лв.</w:t>
      </w:r>
      <w:r w:rsidR="00F120B6" w:rsidRPr="00663593">
        <w:rPr>
          <w:color w:val="000000" w:themeColor="text1"/>
        </w:rPr>
        <w:t>,</w:t>
      </w:r>
      <w:r w:rsidR="00ED31C0">
        <w:rPr>
          <w:color w:val="000000" w:themeColor="text1"/>
        </w:rPr>
        <w:t xml:space="preserve"> </w:t>
      </w:r>
      <w:r w:rsidR="00215C0E" w:rsidRPr="00663593">
        <w:rPr>
          <w:color w:val="000000" w:themeColor="text1"/>
        </w:rPr>
        <w:t xml:space="preserve">при план </w:t>
      </w:r>
      <w:r w:rsidR="00ED31C0">
        <w:rPr>
          <w:color w:val="000000" w:themeColor="text1"/>
        </w:rPr>
        <w:t>746 850</w:t>
      </w:r>
      <w:r w:rsidR="00AA406A">
        <w:rPr>
          <w:color w:val="000000" w:themeColor="text1"/>
        </w:rPr>
        <w:t xml:space="preserve"> лв.,</w:t>
      </w:r>
      <w:r w:rsidR="00ED31C0">
        <w:rPr>
          <w:color w:val="000000" w:themeColor="text1"/>
        </w:rPr>
        <w:t xml:space="preserve"> 54,19</w:t>
      </w:r>
      <w:r w:rsidR="00B0647B">
        <w:rPr>
          <w:color w:val="000000" w:themeColor="text1"/>
        </w:rPr>
        <w:t xml:space="preserve"> % изпълнение </w:t>
      </w:r>
    </w:p>
    <w:p w:rsidR="00EF655C" w:rsidRDefault="00EF655C" w:rsidP="007E04E8">
      <w:pPr>
        <w:spacing w:after="0"/>
        <w:jc w:val="both"/>
      </w:pPr>
      <w:r>
        <w:t xml:space="preserve">                     Разпределение на разходите по функции :</w:t>
      </w:r>
    </w:p>
    <w:p w:rsidR="00EF655C" w:rsidRDefault="00EF655C" w:rsidP="00EF655C">
      <w:pPr>
        <w:pStyle w:val="a5"/>
        <w:numPr>
          <w:ilvl w:val="0"/>
          <w:numId w:val="7"/>
        </w:numPr>
        <w:spacing w:after="0"/>
        <w:jc w:val="both"/>
      </w:pPr>
      <w:r>
        <w:t xml:space="preserve">„ Общи </w:t>
      </w:r>
      <w:r w:rsidR="00D97FAE">
        <w:t xml:space="preserve">държавни служби ” – </w:t>
      </w:r>
      <w:r w:rsidR="00496255">
        <w:t xml:space="preserve">план 1 576 612 </w:t>
      </w:r>
      <w:r w:rsidR="006E572F">
        <w:t>лв.,</w:t>
      </w:r>
      <w:r w:rsidR="00D97FAE">
        <w:t xml:space="preserve"> отчет </w:t>
      </w:r>
      <w:r w:rsidR="00496255">
        <w:t>1 511 592</w:t>
      </w:r>
      <w:r w:rsidR="00971468">
        <w:t xml:space="preserve"> лв.,  </w:t>
      </w:r>
      <w:r w:rsidR="00496255">
        <w:t xml:space="preserve">95,88 </w:t>
      </w:r>
      <w:r>
        <w:t>%</w:t>
      </w:r>
    </w:p>
    <w:p w:rsidR="00EF655C" w:rsidRDefault="00EF655C" w:rsidP="00EF655C">
      <w:pPr>
        <w:spacing w:after="0"/>
        <w:jc w:val="both"/>
      </w:pPr>
      <w:r>
        <w:t xml:space="preserve"> изпълнение.</w:t>
      </w:r>
    </w:p>
    <w:p w:rsidR="0095230B" w:rsidRDefault="00EF655C" w:rsidP="00F120B6">
      <w:pPr>
        <w:pStyle w:val="a5"/>
        <w:numPr>
          <w:ilvl w:val="0"/>
          <w:numId w:val="7"/>
        </w:numPr>
        <w:spacing w:after="0"/>
        <w:ind w:right="-142"/>
        <w:jc w:val="both"/>
      </w:pPr>
      <w:r>
        <w:t xml:space="preserve">„ Отбрана и сигурност </w:t>
      </w:r>
      <w:r w:rsidR="00F120B6">
        <w:t>”</w:t>
      </w:r>
      <w:r w:rsidR="00D97FAE">
        <w:t xml:space="preserve"> – план </w:t>
      </w:r>
      <w:r w:rsidR="00496255">
        <w:t>2 205 041</w:t>
      </w:r>
      <w:r w:rsidR="0049771F">
        <w:t xml:space="preserve"> </w:t>
      </w:r>
      <w:r w:rsidR="00496255">
        <w:t>лв., отчет 1 172 946</w:t>
      </w:r>
      <w:r w:rsidR="00775529">
        <w:t xml:space="preserve"> </w:t>
      </w:r>
      <w:r w:rsidR="00D97FAE">
        <w:t xml:space="preserve">лв., </w:t>
      </w:r>
      <w:r w:rsidR="00496255">
        <w:t>53,19</w:t>
      </w:r>
      <w:r>
        <w:t xml:space="preserve"> % </w:t>
      </w:r>
      <w:r w:rsidR="00F120B6">
        <w:t xml:space="preserve"> </w:t>
      </w:r>
    </w:p>
    <w:p w:rsidR="00EF655C" w:rsidRDefault="00EF655C" w:rsidP="0095230B">
      <w:pPr>
        <w:spacing w:after="0"/>
        <w:ind w:right="-142"/>
        <w:jc w:val="both"/>
      </w:pPr>
      <w:r>
        <w:t>изпълнение.</w:t>
      </w:r>
    </w:p>
    <w:p w:rsidR="00F120B6" w:rsidRDefault="00496255" w:rsidP="00F120B6">
      <w:pPr>
        <w:pStyle w:val="a5"/>
        <w:numPr>
          <w:ilvl w:val="0"/>
          <w:numId w:val="7"/>
        </w:numPr>
        <w:spacing w:after="0"/>
        <w:ind w:right="-142"/>
        <w:jc w:val="both"/>
      </w:pPr>
      <w:r>
        <w:t>„ Образование ” – план 7 827 839 лв., отчет 7 130 902 лв.,  91,10</w:t>
      </w:r>
      <w:r w:rsidR="00F120B6">
        <w:t xml:space="preserve"> %  изпълнение.</w:t>
      </w:r>
    </w:p>
    <w:p w:rsidR="00F120B6" w:rsidRDefault="00F120B6" w:rsidP="00F120B6">
      <w:pPr>
        <w:pStyle w:val="a5"/>
        <w:numPr>
          <w:ilvl w:val="0"/>
          <w:numId w:val="7"/>
        </w:numPr>
        <w:spacing w:after="0"/>
        <w:ind w:right="-142"/>
        <w:jc w:val="both"/>
      </w:pPr>
      <w:r>
        <w:t>„</w:t>
      </w:r>
      <w:r w:rsidR="00496255">
        <w:t xml:space="preserve"> Здравеопазване ” - план 464 199 лв., отчет  308 563</w:t>
      </w:r>
      <w:r w:rsidR="00D97FAE">
        <w:t xml:space="preserve"> лв., </w:t>
      </w:r>
      <w:r w:rsidR="00496255">
        <w:t xml:space="preserve"> 66,47</w:t>
      </w:r>
      <w:r w:rsidR="00467EBF">
        <w:t xml:space="preserve"> </w:t>
      </w:r>
      <w:r>
        <w:t xml:space="preserve"> %  изпълнение.</w:t>
      </w:r>
    </w:p>
    <w:p w:rsidR="00F120B6" w:rsidRDefault="00F120B6" w:rsidP="00F120B6">
      <w:pPr>
        <w:pStyle w:val="a5"/>
        <w:numPr>
          <w:ilvl w:val="0"/>
          <w:numId w:val="7"/>
        </w:numPr>
        <w:spacing w:after="0"/>
        <w:ind w:right="-142"/>
        <w:jc w:val="both"/>
      </w:pPr>
      <w:r>
        <w:t>„ Социално осиг</w:t>
      </w:r>
      <w:r w:rsidR="00D97FAE">
        <w:t xml:space="preserve">уряване и грижи ” - план </w:t>
      </w:r>
      <w:r w:rsidR="00496255">
        <w:t>5 101 648</w:t>
      </w:r>
      <w:r w:rsidR="00467EBF">
        <w:t xml:space="preserve"> </w:t>
      </w:r>
      <w:r w:rsidR="00D97FAE">
        <w:t xml:space="preserve">лв., отчет  </w:t>
      </w:r>
      <w:r w:rsidR="00496255">
        <w:t>4 998 338</w:t>
      </w:r>
      <w:r>
        <w:t xml:space="preserve"> лв.,      </w:t>
      </w:r>
    </w:p>
    <w:p w:rsidR="00F120B6" w:rsidRDefault="00496255" w:rsidP="00F120B6">
      <w:pPr>
        <w:spacing w:after="0"/>
        <w:ind w:right="-142"/>
        <w:jc w:val="both"/>
      </w:pPr>
      <w:r>
        <w:t>97,97</w:t>
      </w:r>
      <w:r w:rsidR="004763F1">
        <w:t xml:space="preserve"> </w:t>
      </w:r>
      <w:r w:rsidR="00F120B6">
        <w:t xml:space="preserve"> % изпълнение.</w:t>
      </w:r>
    </w:p>
    <w:p w:rsidR="00A423F5" w:rsidRDefault="00323ADF" w:rsidP="00A423F5">
      <w:pPr>
        <w:pStyle w:val="a5"/>
        <w:numPr>
          <w:ilvl w:val="0"/>
          <w:numId w:val="7"/>
        </w:numPr>
        <w:spacing w:after="0"/>
        <w:ind w:right="-142"/>
        <w:jc w:val="both"/>
      </w:pPr>
      <w:r>
        <w:t xml:space="preserve">„ Култура, почивно дело и религиозни дейности ” </w:t>
      </w:r>
      <w:r w:rsidR="00496255">
        <w:t>– план 314 682</w:t>
      </w:r>
      <w:r w:rsidR="004763F1">
        <w:t xml:space="preserve"> </w:t>
      </w:r>
      <w:r>
        <w:t>лв., отчет</w:t>
      </w:r>
      <w:r w:rsidR="00A423F5">
        <w:t xml:space="preserve"> </w:t>
      </w:r>
    </w:p>
    <w:p w:rsidR="00FC1417" w:rsidRDefault="00496255" w:rsidP="00A423F5">
      <w:pPr>
        <w:spacing w:after="0"/>
        <w:ind w:right="-142"/>
        <w:jc w:val="both"/>
      </w:pPr>
      <w:r>
        <w:t xml:space="preserve"> 278 195 лв., 88,41</w:t>
      </w:r>
      <w:r w:rsidR="00323ADF">
        <w:t xml:space="preserve"> %  изпълнение.</w:t>
      </w:r>
    </w:p>
    <w:p w:rsidR="00775529" w:rsidRDefault="00371A8B" w:rsidP="00775529">
      <w:pPr>
        <w:pStyle w:val="a5"/>
        <w:numPr>
          <w:ilvl w:val="0"/>
          <w:numId w:val="7"/>
        </w:numPr>
        <w:spacing w:after="0"/>
        <w:ind w:right="-142"/>
        <w:jc w:val="both"/>
      </w:pPr>
      <w:r>
        <w:t>„ Икономически д</w:t>
      </w:r>
      <w:r w:rsidR="00D97FAE">
        <w:t xml:space="preserve">ейности и услуги ” – план </w:t>
      </w:r>
      <w:r w:rsidR="00496255">
        <w:t>176 748</w:t>
      </w:r>
      <w:r w:rsidR="004763F1">
        <w:t xml:space="preserve"> </w:t>
      </w:r>
      <w:r w:rsidR="00496255">
        <w:t>лв., отчет 153 490</w:t>
      </w:r>
      <w:r>
        <w:t xml:space="preserve"> лв., </w:t>
      </w:r>
      <w:r w:rsidR="00775529">
        <w:t xml:space="preserve">  </w:t>
      </w:r>
    </w:p>
    <w:p w:rsidR="002F0563" w:rsidRPr="000A677B" w:rsidRDefault="00496255" w:rsidP="002F0563">
      <w:pPr>
        <w:spacing w:after="0"/>
        <w:ind w:right="-142"/>
        <w:jc w:val="both"/>
      </w:pPr>
      <w:r>
        <w:t xml:space="preserve"> 86,84</w:t>
      </w:r>
      <w:r w:rsidR="00A423F5">
        <w:t xml:space="preserve"> </w:t>
      </w:r>
      <w:r w:rsidR="00371A8B">
        <w:t>% изпълнение.</w:t>
      </w:r>
    </w:p>
    <w:p w:rsidR="003C466E" w:rsidRPr="00E44FAF" w:rsidRDefault="003C466E" w:rsidP="00371A8B">
      <w:pPr>
        <w:spacing w:after="0"/>
        <w:ind w:right="-142"/>
        <w:jc w:val="both"/>
      </w:pPr>
    </w:p>
    <w:p w:rsidR="004B4086" w:rsidRDefault="004B4086" w:rsidP="004B4086">
      <w:pPr>
        <w:pStyle w:val="a5"/>
        <w:numPr>
          <w:ilvl w:val="0"/>
          <w:numId w:val="3"/>
        </w:numPr>
        <w:spacing w:after="0"/>
        <w:ind w:right="-142"/>
        <w:jc w:val="both"/>
        <w:rPr>
          <w:b/>
        </w:rPr>
      </w:pPr>
      <w:r w:rsidRPr="004B4086">
        <w:rPr>
          <w:b/>
        </w:rPr>
        <w:t>Изпълнение на разходите за местни дейности.</w:t>
      </w:r>
    </w:p>
    <w:p w:rsidR="003C466E" w:rsidRDefault="003C466E" w:rsidP="003C466E">
      <w:pPr>
        <w:spacing w:after="0"/>
        <w:ind w:right="-142"/>
        <w:jc w:val="both"/>
        <w:rPr>
          <w:b/>
        </w:rPr>
      </w:pPr>
    </w:p>
    <w:p w:rsidR="009D2C43" w:rsidRDefault="003C466E" w:rsidP="00F31FCB">
      <w:pPr>
        <w:spacing w:after="0"/>
        <w:ind w:left="1185"/>
        <w:jc w:val="both"/>
      </w:pPr>
      <w:r>
        <w:rPr>
          <w:b/>
        </w:rPr>
        <w:t xml:space="preserve">    </w:t>
      </w:r>
      <w:r w:rsidR="00C514C8">
        <w:t>Разходите за МД за 202</w:t>
      </w:r>
      <w:r w:rsidR="009D2C43">
        <w:rPr>
          <w:lang w:val="en-US"/>
        </w:rPr>
        <w:t>3</w:t>
      </w:r>
      <w:r w:rsidR="004B0808">
        <w:t xml:space="preserve"> година са в размер на </w:t>
      </w:r>
      <w:r w:rsidR="009D2C43">
        <w:rPr>
          <w:lang w:val="en-US"/>
        </w:rPr>
        <w:t xml:space="preserve">5 981 </w:t>
      </w:r>
      <w:r w:rsidR="009D2C43">
        <w:t>241</w:t>
      </w:r>
      <w:r w:rsidR="004B0808">
        <w:t xml:space="preserve"> лв., при план</w:t>
      </w:r>
    </w:p>
    <w:p w:rsidR="003C466E" w:rsidRDefault="004B0808" w:rsidP="00F31FCB">
      <w:pPr>
        <w:spacing w:after="0"/>
        <w:jc w:val="both"/>
      </w:pPr>
      <w:r>
        <w:t xml:space="preserve"> </w:t>
      </w:r>
      <w:r w:rsidR="009D2C43">
        <w:rPr>
          <w:lang w:val="en-US"/>
        </w:rPr>
        <w:t>6 875 </w:t>
      </w:r>
      <w:r w:rsidR="009D2C43">
        <w:t xml:space="preserve">145 </w:t>
      </w:r>
      <w:proofErr w:type="spellStart"/>
      <w:r w:rsidR="00F31FCB">
        <w:t>лв</w:t>
      </w:r>
      <w:proofErr w:type="spellEnd"/>
      <w:proofErr w:type="gramStart"/>
      <w:r w:rsidR="00F31FCB">
        <w:t>.,</w:t>
      </w:r>
      <w:r w:rsidR="009D2C43">
        <w:t>или</w:t>
      </w:r>
      <w:proofErr w:type="gramEnd"/>
      <w:r w:rsidR="009D2C43">
        <w:t xml:space="preserve"> изпълнение </w:t>
      </w:r>
      <w:r w:rsidR="009D2C43">
        <w:rPr>
          <w:lang w:val="en-US"/>
        </w:rPr>
        <w:t>87,00</w:t>
      </w:r>
      <w:r w:rsidR="003C466E">
        <w:t xml:space="preserve"> %. Разпределението им по групи разходи е, както следва :</w:t>
      </w:r>
    </w:p>
    <w:p w:rsidR="003C466E" w:rsidRDefault="003C466E" w:rsidP="003C466E">
      <w:pPr>
        <w:pStyle w:val="a5"/>
        <w:numPr>
          <w:ilvl w:val="0"/>
          <w:numId w:val="7"/>
        </w:numPr>
        <w:spacing w:after="0"/>
        <w:jc w:val="both"/>
      </w:pPr>
      <w:r>
        <w:t>За възнаграждения и осигурител</w:t>
      </w:r>
      <w:r w:rsidR="004B0808">
        <w:t xml:space="preserve">ни вноски на персонала – </w:t>
      </w:r>
      <w:r w:rsidR="009B145A">
        <w:rPr>
          <w:lang w:val="en-US"/>
        </w:rPr>
        <w:t>1</w:t>
      </w:r>
      <w:r w:rsidR="00AE080F">
        <w:rPr>
          <w:lang w:val="en-US"/>
        </w:rPr>
        <w:t> </w:t>
      </w:r>
      <w:r w:rsidR="009B145A">
        <w:rPr>
          <w:lang w:val="en-US"/>
        </w:rPr>
        <w:t>490</w:t>
      </w:r>
      <w:r w:rsidR="00AE080F">
        <w:t xml:space="preserve"> </w:t>
      </w:r>
      <w:r w:rsidR="009B145A">
        <w:rPr>
          <w:lang w:val="en-US"/>
        </w:rPr>
        <w:t>518</w:t>
      </w:r>
      <w:r>
        <w:t xml:space="preserve"> лв., при </w:t>
      </w:r>
    </w:p>
    <w:p w:rsidR="003C466E" w:rsidRDefault="004B0808" w:rsidP="003C466E">
      <w:pPr>
        <w:spacing w:after="0"/>
        <w:jc w:val="both"/>
      </w:pPr>
      <w:r>
        <w:t xml:space="preserve">план </w:t>
      </w:r>
      <w:r w:rsidR="009B145A">
        <w:t>1 565 416</w:t>
      </w:r>
      <w:r w:rsidR="009F52D3">
        <w:rPr>
          <w:lang w:val="en-US"/>
        </w:rPr>
        <w:t xml:space="preserve"> </w:t>
      </w:r>
      <w:r>
        <w:t xml:space="preserve">лв.,  </w:t>
      </w:r>
      <w:r w:rsidR="009B145A">
        <w:rPr>
          <w:lang w:val="en-US"/>
        </w:rPr>
        <w:t>95,22</w:t>
      </w:r>
      <w:r w:rsidR="00E6243A">
        <w:t xml:space="preserve"> </w:t>
      </w:r>
      <w:r w:rsidR="003C466E">
        <w:t>% изпълнение.</w:t>
      </w:r>
    </w:p>
    <w:p w:rsidR="003C466E" w:rsidRDefault="003C466E" w:rsidP="003C466E">
      <w:pPr>
        <w:pStyle w:val="a5"/>
        <w:numPr>
          <w:ilvl w:val="0"/>
          <w:numId w:val="7"/>
        </w:numPr>
        <w:spacing w:after="0"/>
        <w:jc w:val="both"/>
      </w:pPr>
      <w:r>
        <w:t xml:space="preserve">За издръжка , субсидии, лихви, членски внос, стипендии,текущи трансфери за </w:t>
      </w:r>
    </w:p>
    <w:p w:rsidR="003C466E" w:rsidRDefault="004147CD" w:rsidP="003C466E">
      <w:pPr>
        <w:spacing w:after="0"/>
        <w:jc w:val="both"/>
      </w:pPr>
      <w:r>
        <w:t>домакинств</w:t>
      </w:r>
      <w:r w:rsidR="004B0808">
        <w:t xml:space="preserve">ата </w:t>
      </w:r>
      <w:r w:rsidR="007D20E2">
        <w:rPr>
          <w:lang w:val="en-US"/>
        </w:rPr>
        <w:t xml:space="preserve">2 571 </w:t>
      </w:r>
      <w:r w:rsidR="007D20E2">
        <w:t>506</w:t>
      </w:r>
      <w:r w:rsidR="003C466E">
        <w:t xml:space="preserve"> лв., при план </w:t>
      </w:r>
      <w:r w:rsidR="007D20E2">
        <w:rPr>
          <w:lang w:val="en-US"/>
        </w:rPr>
        <w:t xml:space="preserve">2 949 </w:t>
      </w:r>
      <w:r w:rsidR="007D20E2">
        <w:t>862</w:t>
      </w:r>
      <w:r w:rsidR="005A52CB">
        <w:t xml:space="preserve"> </w:t>
      </w:r>
      <w:r w:rsidR="004B0808">
        <w:t xml:space="preserve">лв., </w:t>
      </w:r>
      <w:r w:rsidR="007D20E2">
        <w:t>87,17</w:t>
      </w:r>
      <w:r w:rsidR="00CC02B9">
        <w:t xml:space="preserve"> </w:t>
      </w:r>
      <w:r w:rsidR="003C466E">
        <w:t xml:space="preserve"> % изпълнение.</w:t>
      </w:r>
    </w:p>
    <w:p w:rsidR="00AE080F" w:rsidRDefault="003C466E" w:rsidP="00E6243A">
      <w:pPr>
        <w:pStyle w:val="a5"/>
        <w:numPr>
          <w:ilvl w:val="0"/>
          <w:numId w:val="7"/>
        </w:numPr>
        <w:spacing w:after="0"/>
        <w:jc w:val="both"/>
      </w:pPr>
      <w:r>
        <w:t xml:space="preserve">За инвестиционни цели </w:t>
      </w:r>
      <w:r w:rsidR="004B0808">
        <w:t xml:space="preserve"> </w:t>
      </w:r>
      <w:r w:rsidR="00AE080F">
        <w:t>1 919 217</w:t>
      </w:r>
      <w:r w:rsidR="004147CD">
        <w:t xml:space="preserve"> </w:t>
      </w:r>
      <w:proofErr w:type="spellStart"/>
      <w:r w:rsidR="004147CD">
        <w:t>лв</w:t>
      </w:r>
      <w:proofErr w:type="spellEnd"/>
      <w:r w:rsidR="004147CD">
        <w:t xml:space="preserve">.,при план </w:t>
      </w:r>
      <w:r w:rsidR="00AE080F">
        <w:t>2 359 867</w:t>
      </w:r>
      <w:r w:rsidR="00EF1497">
        <w:t xml:space="preserve"> </w:t>
      </w:r>
      <w:r w:rsidR="004B0808">
        <w:t xml:space="preserve">лв., </w:t>
      </w:r>
      <w:r w:rsidR="00AE080F">
        <w:t>81,33</w:t>
      </w:r>
      <w:r w:rsidR="00E6243A">
        <w:t xml:space="preserve"> </w:t>
      </w:r>
      <w:r>
        <w:t xml:space="preserve">% </w:t>
      </w:r>
    </w:p>
    <w:p w:rsidR="003C466E" w:rsidRDefault="003C466E" w:rsidP="00AE080F">
      <w:pPr>
        <w:spacing w:after="0"/>
        <w:jc w:val="both"/>
      </w:pPr>
      <w:r>
        <w:t>изпълнение</w:t>
      </w:r>
    </w:p>
    <w:p w:rsidR="003C466E" w:rsidRDefault="003C466E" w:rsidP="003C466E">
      <w:pPr>
        <w:spacing w:after="0"/>
        <w:jc w:val="both"/>
      </w:pPr>
      <w:r>
        <w:t xml:space="preserve">                     </w:t>
      </w:r>
      <w:r w:rsidRPr="00245E33">
        <w:t>Разпределение на разходите по функции :</w:t>
      </w:r>
    </w:p>
    <w:p w:rsidR="003C466E" w:rsidRDefault="003C466E" w:rsidP="003C466E">
      <w:pPr>
        <w:pStyle w:val="a5"/>
        <w:numPr>
          <w:ilvl w:val="0"/>
          <w:numId w:val="7"/>
        </w:numPr>
        <w:spacing w:after="0"/>
        <w:jc w:val="both"/>
      </w:pPr>
      <w:r>
        <w:t xml:space="preserve">„ Общи държавни служби ” – план </w:t>
      </w:r>
      <w:r w:rsidR="005853FA">
        <w:t>1 623 011</w:t>
      </w:r>
      <w:r w:rsidR="00505145">
        <w:t xml:space="preserve"> </w:t>
      </w:r>
      <w:r w:rsidR="00A63D6F">
        <w:t xml:space="preserve">лв., отчет </w:t>
      </w:r>
      <w:r w:rsidR="005853FA">
        <w:t> 1 332 860</w:t>
      </w:r>
      <w:r w:rsidR="00D34890">
        <w:t xml:space="preserve"> </w:t>
      </w:r>
      <w:r>
        <w:t xml:space="preserve"> лв., </w:t>
      </w:r>
      <w:r w:rsidR="005853FA">
        <w:t>82,12</w:t>
      </w:r>
      <w:r w:rsidR="00A63D6F">
        <w:t xml:space="preserve"> </w:t>
      </w:r>
      <w:r>
        <w:t xml:space="preserve"> %</w:t>
      </w:r>
    </w:p>
    <w:p w:rsidR="003C466E" w:rsidRDefault="003C466E" w:rsidP="003C466E">
      <w:pPr>
        <w:spacing w:after="0"/>
        <w:jc w:val="both"/>
      </w:pPr>
      <w:r>
        <w:t xml:space="preserve"> изпълнение.</w:t>
      </w:r>
    </w:p>
    <w:p w:rsidR="003C466E" w:rsidRDefault="003C466E" w:rsidP="003C466E">
      <w:pPr>
        <w:pStyle w:val="a5"/>
        <w:numPr>
          <w:ilvl w:val="0"/>
          <w:numId w:val="7"/>
        </w:numPr>
        <w:spacing w:after="0"/>
        <w:ind w:right="-142"/>
        <w:jc w:val="both"/>
      </w:pPr>
      <w:r>
        <w:t xml:space="preserve">„ Отбрана и сигурност ” – план </w:t>
      </w:r>
      <w:r w:rsidR="005853FA">
        <w:t>51 009</w:t>
      </w:r>
      <w:r>
        <w:t xml:space="preserve"> лв., отчет </w:t>
      </w:r>
      <w:r w:rsidR="005853FA">
        <w:t xml:space="preserve"> 42 002</w:t>
      </w:r>
      <w:r>
        <w:t xml:space="preserve"> </w:t>
      </w:r>
      <w:r w:rsidR="005853FA">
        <w:t>лв., 82,34</w:t>
      </w:r>
      <w:r>
        <w:t xml:space="preserve"> %  изпълнение.</w:t>
      </w:r>
    </w:p>
    <w:p w:rsidR="003C466E" w:rsidRDefault="003C466E" w:rsidP="003C466E">
      <w:pPr>
        <w:pStyle w:val="a5"/>
        <w:numPr>
          <w:ilvl w:val="0"/>
          <w:numId w:val="7"/>
        </w:numPr>
        <w:spacing w:after="0"/>
        <w:ind w:right="-142"/>
        <w:jc w:val="both"/>
      </w:pPr>
      <w:r>
        <w:t xml:space="preserve">„ Образование ” - план </w:t>
      </w:r>
      <w:r w:rsidR="005853FA">
        <w:t>214 000</w:t>
      </w:r>
      <w:r w:rsidR="00DB065C">
        <w:t xml:space="preserve"> </w:t>
      </w:r>
      <w:r>
        <w:t xml:space="preserve">лв., отчет </w:t>
      </w:r>
      <w:r w:rsidR="005853FA">
        <w:t>202 366</w:t>
      </w:r>
      <w:r>
        <w:t xml:space="preserve"> </w:t>
      </w:r>
      <w:r w:rsidR="005853FA">
        <w:t>лв., 94,56</w:t>
      </w:r>
      <w:r w:rsidR="005D3FCE">
        <w:t xml:space="preserve"> </w:t>
      </w:r>
      <w:r>
        <w:t>%  изпълнение.</w:t>
      </w:r>
    </w:p>
    <w:p w:rsidR="003C466E" w:rsidRDefault="003C466E" w:rsidP="003C466E">
      <w:pPr>
        <w:pStyle w:val="a5"/>
        <w:numPr>
          <w:ilvl w:val="0"/>
          <w:numId w:val="7"/>
        </w:numPr>
        <w:spacing w:after="0"/>
        <w:ind w:right="-142"/>
        <w:jc w:val="both"/>
      </w:pPr>
      <w:r>
        <w:t xml:space="preserve">„ Здравеопазване ” - план </w:t>
      </w:r>
      <w:r w:rsidR="00CC3DA5">
        <w:t>158 815</w:t>
      </w:r>
      <w:r>
        <w:t xml:space="preserve"> лв., отчет </w:t>
      </w:r>
      <w:r w:rsidR="00CC3DA5">
        <w:t>157 090</w:t>
      </w:r>
      <w:r>
        <w:t xml:space="preserve"> лв</w:t>
      </w:r>
      <w:r w:rsidR="00CC3DA5">
        <w:t>., 98,91</w:t>
      </w:r>
      <w:r>
        <w:t xml:space="preserve"> %  изпълнение.</w:t>
      </w:r>
    </w:p>
    <w:p w:rsidR="003C466E" w:rsidRDefault="003C466E" w:rsidP="003C466E">
      <w:pPr>
        <w:pStyle w:val="a5"/>
        <w:numPr>
          <w:ilvl w:val="0"/>
          <w:numId w:val="7"/>
        </w:numPr>
        <w:spacing w:after="0"/>
        <w:ind w:right="-142"/>
        <w:jc w:val="both"/>
      </w:pPr>
      <w:r>
        <w:t xml:space="preserve">„ Социално осигуряване и грижи ” - план </w:t>
      </w:r>
      <w:r w:rsidR="00CC3DA5">
        <w:t>810 056</w:t>
      </w:r>
      <w:r w:rsidR="00DB065C">
        <w:t xml:space="preserve"> </w:t>
      </w:r>
      <w:r>
        <w:t xml:space="preserve">лв., отчет </w:t>
      </w:r>
      <w:r w:rsidR="00CC3DA5">
        <w:t>771 324</w:t>
      </w:r>
      <w:r w:rsidR="005D3FCE">
        <w:t xml:space="preserve"> </w:t>
      </w:r>
      <w:r>
        <w:t xml:space="preserve">лв.,      </w:t>
      </w:r>
    </w:p>
    <w:p w:rsidR="003C466E" w:rsidRDefault="00CC3DA5" w:rsidP="003C466E">
      <w:pPr>
        <w:spacing w:after="0"/>
        <w:ind w:right="-142"/>
        <w:jc w:val="both"/>
      </w:pPr>
      <w:r>
        <w:lastRenderedPageBreak/>
        <w:t>95,22</w:t>
      </w:r>
      <w:r w:rsidR="00B97EDF">
        <w:t xml:space="preserve"> </w:t>
      </w:r>
      <w:r w:rsidR="00F12DBD">
        <w:t xml:space="preserve"> </w:t>
      </w:r>
      <w:r w:rsidR="003C466E">
        <w:t>% изпълнение.</w:t>
      </w:r>
    </w:p>
    <w:p w:rsidR="00F12DBD" w:rsidRDefault="00F12DBD" w:rsidP="00F12DBD">
      <w:pPr>
        <w:pStyle w:val="a5"/>
        <w:numPr>
          <w:ilvl w:val="0"/>
          <w:numId w:val="7"/>
        </w:numPr>
        <w:spacing w:after="0"/>
        <w:ind w:right="-142"/>
        <w:jc w:val="both"/>
      </w:pPr>
      <w:r>
        <w:t>„ Б</w:t>
      </w:r>
      <w:r w:rsidR="00CC3DA5">
        <w:t>лагоустрояване ”- план 2 869 283 лв., отчет 2 402 380</w:t>
      </w:r>
      <w:r w:rsidR="00505145">
        <w:t xml:space="preserve"> </w:t>
      </w:r>
      <w:r w:rsidR="005D3FCE">
        <w:t xml:space="preserve">лв., </w:t>
      </w:r>
      <w:r>
        <w:t xml:space="preserve"> </w:t>
      </w:r>
      <w:r w:rsidR="00CC3DA5">
        <w:t>83,73</w:t>
      </w:r>
      <w:r w:rsidR="001252A2">
        <w:t xml:space="preserve"> </w:t>
      </w:r>
      <w:r>
        <w:t>% изпълнение.</w:t>
      </w:r>
    </w:p>
    <w:p w:rsidR="003C466E" w:rsidRDefault="003C466E" w:rsidP="003C466E">
      <w:pPr>
        <w:pStyle w:val="a5"/>
        <w:numPr>
          <w:ilvl w:val="0"/>
          <w:numId w:val="7"/>
        </w:numPr>
        <w:spacing w:after="0"/>
        <w:ind w:right="-142"/>
        <w:jc w:val="both"/>
      </w:pPr>
      <w:r>
        <w:t>„ Култура, почивно дело</w:t>
      </w:r>
      <w:r w:rsidR="00120AB4">
        <w:t xml:space="preserve"> и рел</w:t>
      </w:r>
      <w:r w:rsidR="001252A2">
        <w:t>и</w:t>
      </w:r>
      <w:r w:rsidR="00CC3DA5">
        <w:t>гиозни дейности ” – план 317 715</w:t>
      </w:r>
      <w:r>
        <w:t xml:space="preserve"> лв., отчет</w:t>
      </w:r>
    </w:p>
    <w:p w:rsidR="003C466E" w:rsidRDefault="00CC3DA5" w:rsidP="003C466E">
      <w:pPr>
        <w:spacing w:after="0"/>
        <w:ind w:right="-142"/>
        <w:jc w:val="both"/>
      </w:pPr>
      <w:r>
        <w:t>302 120 лв.,  98,09</w:t>
      </w:r>
      <w:r w:rsidR="005D3FCE">
        <w:t xml:space="preserve"> </w:t>
      </w:r>
      <w:r w:rsidR="003C466E">
        <w:t>%  изпълнение.</w:t>
      </w:r>
    </w:p>
    <w:p w:rsidR="003C466E" w:rsidRDefault="003C466E" w:rsidP="003C466E">
      <w:pPr>
        <w:pStyle w:val="a5"/>
        <w:numPr>
          <w:ilvl w:val="0"/>
          <w:numId w:val="7"/>
        </w:numPr>
        <w:spacing w:after="0"/>
        <w:ind w:right="-142"/>
        <w:jc w:val="both"/>
      </w:pPr>
      <w:r>
        <w:t xml:space="preserve">„ Икономически дейности и услуги ” – план </w:t>
      </w:r>
      <w:r w:rsidR="00CC3DA5">
        <w:t>831 256</w:t>
      </w:r>
      <w:r w:rsidR="00282EEF">
        <w:t xml:space="preserve"> </w:t>
      </w:r>
      <w:r>
        <w:t>л</w:t>
      </w:r>
      <w:r w:rsidR="00120AB4">
        <w:t>в.,</w:t>
      </w:r>
      <w:r w:rsidR="00CC3DA5">
        <w:t xml:space="preserve"> отчет 771 099</w:t>
      </w:r>
      <w:r>
        <w:t xml:space="preserve"> лв., </w:t>
      </w:r>
    </w:p>
    <w:p w:rsidR="00F12DBD" w:rsidRDefault="00CC3DA5" w:rsidP="00AF0358">
      <w:pPr>
        <w:spacing w:after="0"/>
        <w:ind w:right="-142"/>
        <w:jc w:val="both"/>
      </w:pPr>
      <w:r>
        <w:t>92,76</w:t>
      </w:r>
      <w:r w:rsidR="001F1F21">
        <w:t xml:space="preserve"> </w:t>
      </w:r>
      <w:r w:rsidR="003C466E">
        <w:t xml:space="preserve"> % изпълнение.</w:t>
      </w:r>
    </w:p>
    <w:p w:rsidR="005C38FE" w:rsidRDefault="005C38FE" w:rsidP="005724DC">
      <w:pPr>
        <w:spacing w:after="0"/>
        <w:ind w:right="-142"/>
        <w:jc w:val="both"/>
      </w:pPr>
    </w:p>
    <w:p w:rsidR="00104202" w:rsidRDefault="00104202" w:rsidP="005724DC">
      <w:pPr>
        <w:spacing w:after="0"/>
        <w:ind w:right="-142"/>
        <w:jc w:val="both"/>
      </w:pPr>
    </w:p>
    <w:p w:rsidR="00104202" w:rsidRDefault="00104202" w:rsidP="005724DC">
      <w:pPr>
        <w:spacing w:after="0"/>
        <w:ind w:right="-142"/>
        <w:jc w:val="both"/>
      </w:pPr>
    </w:p>
    <w:p w:rsidR="00104202" w:rsidRDefault="00104202" w:rsidP="005724DC">
      <w:pPr>
        <w:spacing w:after="0"/>
        <w:ind w:right="-142"/>
        <w:jc w:val="both"/>
      </w:pPr>
    </w:p>
    <w:p w:rsidR="00104202" w:rsidRDefault="00104202" w:rsidP="005724DC">
      <w:pPr>
        <w:spacing w:after="0"/>
        <w:ind w:right="-142"/>
        <w:jc w:val="both"/>
      </w:pPr>
    </w:p>
    <w:p w:rsidR="00B9062F" w:rsidRDefault="005724DC" w:rsidP="00381DB0">
      <w:pPr>
        <w:pStyle w:val="a5"/>
        <w:numPr>
          <w:ilvl w:val="0"/>
          <w:numId w:val="3"/>
        </w:numPr>
        <w:spacing w:after="0"/>
        <w:ind w:right="-142"/>
        <w:jc w:val="both"/>
        <w:rPr>
          <w:b/>
        </w:rPr>
      </w:pPr>
      <w:r w:rsidRPr="005724DC">
        <w:rPr>
          <w:b/>
        </w:rPr>
        <w:t xml:space="preserve">Изпълнение на разходите за </w:t>
      </w:r>
      <w:proofErr w:type="spellStart"/>
      <w:r w:rsidRPr="005724DC">
        <w:rPr>
          <w:b/>
        </w:rPr>
        <w:t>дофинансиране</w:t>
      </w:r>
      <w:proofErr w:type="spellEnd"/>
      <w:r w:rsidRPr="005724DC">
        <w:rPr>
          <w:b/>
        </w:rPr>
        <w:t>.</w:t>
      </w:r>
    </w:p>
    <w:p w:rsidR="00A85B88" w:rsidRPr="00381DB0" w:rsidRDefault="00A85B88" w:rsidP="00A85B88">
      <w:pPr>
        <w:pStyle w:val="a5"/>
        <w:spacing w:after="0"/>
        <w:ind w:left="1185" w:right="-142"/>
        <w:jc w:val="both"/>
        <w:rPr>
          <w:b/>
        </w:rPr>
      </w:pPr>
    </w:p>
    <w:p w:rsidR="00B9062F" w:rsidRDefault="00B9062F" w:rsidP="00B9062F">
      <w:pPr>
        <w:spacing w:after="0"/>
        <w:ind w:left="1185"/>
        <w:jc w:val="both"/>
      </w:pPr>
      <w:r w:rsidRPr="00DB1AA4">
        <w:t xml:space="preserve">Разходите за </w:t>
      </w:r>
      <w:proofErr w:type="spellStart"/>
      <w:r>
        <w:t>дофинансиране</w:t>
      </w:r>
      <w:proofErr w:type="spellEnd"/>
      <w:r>
        <w:t xml:space="preserve"> на </w:t>
      </w:r>
      <w:r w:rsidRPr="00DB1AA4">
        <w:t>ДДД</w:t>
      </w:r>
      <w:r w:rsidR="00DB065C">
        <w:t xml:space="preserve"> за 20</w:t>
      </w:r>
      <w:r w:rsidR="00CC3DA5">
        <w:t>23 година са в размер на 456 283</w:t>
      </w:r>
      <w:r>
        <w:t xml:space="preserve"> лв.,</w:t>
      </w:r>
    </w:p>
    <w:p w:rsidR="00B9062F" w:rsidRDefault="004B0808" w:rsidP="00B9062F">
      <w:pPr>
        <w:spacing w:after="0"/>
        <w:jc w:val="both"/>
      </w:pPr>
      <w:r>
        <w:t xml:space="preserve">при план </w:t>
      </w:r>
      <w:r w:rsidR="00CC3DA5">
        <w:t>207 903</w:t>
      </w:r>
      <w:r w:rsidR="00B9062F">
        <w:t xml:space="preserve"> лв. или изпълнение</w:t>
      </w:r>
      <w:r>
        <w:t xml:space="preserve"> </w:t>
      </w:r>
      <w:r w:rsidR="00CC3DA5">
        <w:t>89,84</w:t>
      </w:r>
      <w:r w:rsidR="006213E7">
        <w:t xml:space="preserve"> </w:t>
      </w:r>
      <w:r w:rsidR="00B9062F">
        <w:t>%. Разпределението им по групи разходи е, както следва :</w:t>
      </w:r>
    </w:p>
    <w:p w:rsidR="00B9062F" w:rsidRDefault="00B9062F" w:rsidP="00B9062F">
      <w:pPr>
        <w:pStyle w:val="a5"/>
        <w:numPr>
          <w:ilvl w:val="0"/>
          <w:numId w:val="7"/>
        </w:numPr>
        <w:spacing w:after="0"/>
        <w:jc w:val="both"/>
      </w:pPr>
      <w:r>
        <w:t>За възнаграждения и осигурител</w:t>
      </w:r>
      <w:r w:rsidR="00CA77F0">
        <w:t>н</w:t>
      </w:r>
      <w:r w:rsidR="00971468">
        <w:t xml:space="preserve">и вноски на </w:t>
      </w:r>
      <w:r w:rsidR="004B0808">
        <w:t xml:space="preserve">персонала –  </w:t>
      </w:r>
      <w:r w:rsidR="00CA77F0">
        <w:t xml:space="preserve"> </w:t>
      </w:r>
      <w:r w:rsidR="00CC3DA5">
        <w:t>249 358</w:t>
      </w:r>
      <w:r w:rsidR="00B95041">
        <w:t xml:space="preserve"> </w:t>
      </w:r>
      <w:r>
        <w:t xml:space="preserve">лв., при </w:t>
      </w:r>
    </w:p>
    <w:p w:rsidR="00B9062F" w:rsidRDefault="004B0808" w:rsidP="00B9062F">
      <w:pPr>
        <w:spacing w:after="0"/>
        <w:jc w:val="both"/>
      </w:pPr>
      <w:r>
        <w:t xml:space="preserve">план </w:t>
      </w:r>
      <w:r w:rsidR="00CC3DA5">
        <w:t>278 208</w:t>
      </w:r>
      <w:r w:rsidR="00857F2A">
        <w:t xml:space="preserve"> </w:t>
      </w:r>
      <w:r>
        <w:t xml:space="preserve">лв.,  </w:t>
      </w:r>
      <w:r w:rsidR="00B95041">
        <w:t>84,92</w:t>
      </w:r>
      <w:r w:rsidR="00CA77F0">
        <w:t xml:space="preserve"> </w:t>
      </w:r>
      <w:r w:rsidR="00B9062F">
        <w:t>% изпълнение.</w:t>
      </w:r>
    </w:p>
    <w:p w:rsidR="00247B11" w:rsidRDefault="00D90465" w:rsidP="006213E7">
      <w:pPr>
        <w:pStyle w:val="a5"/>
        <w:numPr>
          <w:ilvl w:val="0"/>
          <w:numId w:val="7"/>
        </w:numPr>
        <w:spacing w:after="0"/>
        <w:jc w:val="both"/>
      </w:pPr>
      <w:r>
        <w:t>За издръжка , субсидии</w:t>
      </w:r>
      <w:r w:rsidR="00B9062F">
        <w:t xml:space="preserve"> </w:t>
      </w:r>
      <w:r w:rsidR="004B0808">
        <w:t xml:space="preserve"> </w:t>
      </w:r>
      <w:r w:rsidR="00CC3DA5">
        <w:t>118 760</w:t>
      </w:r>
      <w:r w:rsidR="00857F2A">
        <w:t xml:space="preserve"> </w:t>
      </w:r>
      <w:r w:rsidR="00B9062F">
        <w:t>лв.</w:t>
      </w:r>
      <w:r w:rsidR="004B0808">
        <w:t xml:space="preserve">, при план </w:t>
      </w:r>
      <w:r w:rsidR="00CC3DA5">
        <w:t>141 530</w:t>
      </w:r>
      <w:r w:rsidR="004B0808">
        <w:t xml:space="preserve"> лв., </w:t>
      </w:r>
      <w:r w:rsidR="00CC3DA5">
        <w:t>83,91</w:t>
      </w:r>
      <w:r w:rsidR="00B9062F">
        <w:t xml:space="preserve"> % изпълнение</w:t>
      </w:r>
    </w:p>
    <w:p w:rsidR="00F03693" w:rsidRDefault="00CC3DA5" w:rsidP="00B95041">
      <w:pPr>
        <w:pStyle w:val="a5"/>
        <w:numPr>
          <w:ilvl w:val="0"/>
          <w:numId w:val="7"/>
        </w:numPr>
        <w:spacing w:after="0"/>
        <w:jc w:val="both"/>
      </w:pPr>
      <w:r>
        <w:t>За инвестиционни цели  88 165</w:t>
      </w:r>
      <w:r w:rsidR="00B95041">
        <w:t xml:space="preserve"> лв.,</w:t>
      </w:r>
      <w:r>
        <w:t xml:space="preserve"> при план 88 165 лв., 100,0</w:t>
      </w:r>
      <w:r w:rsidR="00B95041" w:rsidRPr="00B95041">
        <w:t xml:space="preserve"> % изпълнение</w:t>
      </w:r>
    </w:p>
    <w:p w:rsidR="00B9062F" w:rsidRDefault="00B9062F" w:rsidP="00B9062F">
      <w:pPr>
        <w:spacing w:after="0"/>
        <w:jc w:val="both"/>
      </w:pPr>
      <w:r>
        <w:t xml:space="preserve">                     Разпределение на разходите по функции :</w:t>
      </w:r>
    </w:p>
    <w:p w:rsidR="00B9062F" w:rsidRDefault="00B9062F" w:rsidP="00B9062F">
      <w:pPr>
        <w:pStyle w:val="a5"/>
        <w:numPr>
          <w:ilvl w:val="0"/>
          <w:numId w:val="7"/>
        </w:numPr>
        <w:spacing w:after="0"/>
        <w:jc w:val="both"/>
      </w:pPr>
      <w:r>
        <w:t xml:space="preserve">„ Общи </w:t>
      </w:r>
      <w:r w:rsidR="00F03693">
        <w:t xml:space="preserve">държавни служби ” – план </w:t>
      </w:r>
      <w:r w:rsidR="00CC3DA5">
        <w:t>227 363 лв., отчет 202 575 лв.,  89,10</w:t>
      </w:r>
      <w:r>
        <w:t xml:space="preserve"> %</w:t>
      </w:r>
    </w:p>
    <w:p w:rsidR="006213E7" w:rsidRDefault="00B9062F" w:rsidP="00857F2A">
      <w:pPr>
        <w:spacing w:after="0"/>
        <w:jc w:val="both"/>
      </w:pPr>
      <w:r>
        <w:t xml:space="preserve"> изпълнение.</w:t>
      </w:r>
      <w:r w:rsidR="006213E7" w:rsidRPr="006213E7">
        <w:t xml:space="preserve"> </w:t>
      </w:r>
    </w:p>
    <w:p w:rsidR="00CC3DA5" w:rsidRDefault="00CC3DA5" w:rsidP="00857F2A">
      <w:pPr>
        <w:pStyle w:val="a5"/>
        <w:numPr>
          <w:ilvl w:val="0"/>
          <w:numId w:val="7"/>
        </w:numPr>
        <w:spacing w:after="0"/>
        <w:ind w:right="-142"/>
        <w:jc w:val="both"/>
      </w:pPr>
      <w:r>
        <w:t xml:space="preserve"> „ Отбрана и сигурност ” – план 3 580 лв., отчет  3 580 лв., 100,0 %  изпълнение.</w:t>
      </w:r>
    </w:p>
    <w:p w:rsidR="00B9062F" w:rsidRDefault="005C38FE" w:rsidP="00D41ACC">
      <w:pPr>
        <w:pStyle w:val="a5"/>
        <w:numPr>
          <w:ilvl w:val="0"/>
          <w:numId w:val="7"/>
        </w:numPr>
        <w:spacing w:after="0"/>
        <w:ind w:right="-142"/>
        <w:jc w:val="both"/>
      </w:pPr>
      <w:r>
        <w:t>„</w:t>
      </w:r>
      <w:r w:rsidR="00CC3DA5">
        <w:t xml:space="preserve"> Образование ” – план 83 604</w:t>
      </w:r>
      <w:r w:rsidR="00247B11">
        <w:t xml:space="preserve"> лв., от</w:t>
      </w:r>
      <w:r w:rsidR="00CC3DA5">
        <w:t>чет 71 064 лв.,  85,00</w:t>
      </w:r>
      <w:r w:rsidR="00B9062F">
        <w:t xml:space="preserve"> %  изпълнение.</w:t>
      </w:r>
    </w:p>
    <w:p w:rsidR="00EC5A0D" w:rsidRDefault="00CC3DA5" w:rsidP="00CC3DA5">
      <w:pPr>
        <w:pStyle w:val="a5"/>
        <w:numPr>
          <w:ilvl w:val="0"/>
          <w:numId w:val="7"/>
        </w:numPr>
        <w:spacing w:after="0"/>
        <w:ind w:right="-142"/>
        <w:jc w:val="both"/>
      </w:pPr>
      <w:r>
        <w:t xml:space="preserve">„ Социално осигуряване и грижи ” - план 47 265 лв., отчет 43 203 лв.,   </w:t>
      </w:r>
      <w:r w:rsidR="00EC5A0D">
        <w:t xml:space="preserve">91,41 % </w:t>
      </w:r>
    </w:p>
    <w:p w:rsidR="00CC3DA5" w:rsidRDefault="00EC5A0D" w:rsidP="00EC5A0D">
      <w:pPr>
        <w:spacing w:after="0"/>
        <w:ind w:right="-142"/>
        <w:jc w:val="both"/>
      </w:pPr>
      <w:r>
        <w:t>изпълнение.</w:t>
      </w:r>
      <w:r w:rsidR="00CC3DA5">
        <w:t xml:space="preserve">   </w:t>
      </w:r>
    </w:p>
    <w:p w:rsidR="000262CA" w:rsidRDefault="000262CA" w:rsidP="000262CA">
      <w:pPr>
        <w:pStyle w:val="a5"/>
        <w:numPr>
          <w:ilvl w:val="0"/>
          <w:numId w:val="7"/>
        </w:numPr>
        <w:spacing w:after="0"/>
        <w:ind w:right="-142"/>
        <w:jc w:val="both"/>
      </w:pPr>
      <w:r>
        <w:t xml:space="preserve"> „ Култура, почивно дело и ре</w:t>
      </w:r>
      <w:r w:rsidR="00D90465">
        <w:t>л</w:t>
      </w:r>
      <w:r w:rsidR="005C38FE">
        <w:t>и</w:t>
      </w:r>
      <w:r w:rsidR="00EC5A0D">
        <w:t>гиозни дейности ” – план 146 091</w:t>
      </w:r>
      <w:r>
        <w:t xml:space="preserve"> лв., отчет</w:t>
      </w:r>
    </w:p>
    <w:p w:rsidR="000262CA" w:rsidRDefault="00EC5A0D" w:rsidP="000262CA">
      <w:pPr>
        <w:spacing w:after="0"/>
        <w:ind w:right="-142"/>
        <w:jc w:val="both"/>
      </w:pPr>
      <w:r>
        <w:t>135 861 лв.,  93,00</w:t>
      </w:r>
      <w:r w:rsidR="000262CA">
        <w:t xml:space="preserve"> %  изпълнение.</w:t>
      </w:r>
    </w:p>
    <w:p w:rsidR="00013D63" w:rsidRDefault="00013D63" w:rsidP="00013D63">
      <w:pPr>
        <w:spacing w:after="0"/>
        <w:ind w:right="-142"/>
        <w:jc w:val="both"/>
      </w:pPr>
    </w:p>
    <w:p w:rsidR="00013D63" w:rsidRPr="00D22DFB" w:rsidRDefault="00013D63" w:rsidP="00013D63">
      <w:pPr>
        <w:spacing w:after="0"/>
        <w:ind w:right="-142"/>
        <w:jc w:val="both"/>
        <w:rPr>
          <w:b/>
          <w:color w:val="000000" w:themeColor="text1"/>
        </w:rPr>
      </w:pPr>
      <w:r w:rsidRPr="00D22DFB">
        <w:rPr>
          <w:b/>
          <w:color w:val="000000" w:themeColor="text1"/>
        </w:rPr>
        <w:t xml:space="preserve">               ІV. Изпълн</w:t>
      </w:r>
      <w:r w:rsidR="00693FBA" w:rsidRPr="00D22DFB">
        <w:rPr>
          <w:b/>
          <w:color w:val="000000" w:themeColor="text1"/>
        </w:rPr>
        <w:t>ение на плана за капиталовите разходи  – П</w:t>
      </w:r>
      <w:r w:rsidRPr="00D22DFB">
        <w:rPr>
          <w:b/>
          <w:color w:val="000000" w:themeColor="text1"/>
        </w:rPr>
        <w:t>риложение №</w:t>
      </w:r>
      <w:r w:rsidR="00D86333" w:rsidRPr="00D22DFB">
        <w:rPr>
          <w:b/>
          <w:color w:val="000000" w:themeColor="text1"/>
        </w:rPr>
        <w:t xml:space="preserve"> </w:t>
      </w:r>
      <w:r w:rsidR="00C01493">
        <w:rPr>
          <w:b/>
          <w:color w:val="000000" w:themeColor="text1"/>
        </w:rPr>
        <w:t>6</w:t>
      </w:r>
    </w:p>
    <w:p w:rsidR="00D86333" w:rsidRDefault="00D86333" w:rsidP="00013D63">
      <w:pPr>
        <w:spacing w:after="0"/>
        <w:ind w:right="-142"/>
        <w:jc w:val="both"/>
      </w:pPr>
    </w:p>
    <w:p w:rsidR="00CB5CA2" w:rsidRDefault="001D3FEA" w:rsidP="0016570B">
      <w:pPr>
        <w:spacing w:after="0"/>
        <w:jc w:val="both"/>
      </w:pPr>
      <w:r>
        <w:t xml:space="preserve">             </w:t>
      </w:r>
      <w:r w:rsidR="00693FBA">
        <w:t xml:space="preserve">        Планираните разходи </w:t>
      </w:r>
      <w:r w:rsidR="00CB5CA2">
        <w:t xml:space="preserve">по инвестиционната програма </w:t>
      </w:r>
      <w:r w:rsidR="00693FBA">
        <w:t xml:space="preserve"> са изпълнени</w:t>
      </w:r>
      <w:r w:rsidR="0076341A">
        <w:t xml:space="preserve"> в размер на </w:t>
      </w:r>
      <w:r w:rsidR="00202575">
        <w:t xml:space="preserve">    </w:t>
      </w:r>
      <w:r w:rsidR="00104202">
        <w:t xml:space="preserve"> </w:t>
      </w:r>
      <w:r w:rsidR="008D408A">
        <w:t>2 412 076</w:t>
      </w:r>
      <w:r w:rsidR="00B46229">
        <w:t xml:space="preserve"> </w:t>
      </w:r>
      <w:r>
        <w:t xml:space="preserve">лв., </w:t>
      </w:r>
      <w:r w:rsidR="0076341A">
        <w:t xml:space="preserve"> при планирани </w:t>
      </w:r>
      <w:r w:rsidR="008D408A">
        <w:t>3 194 882</w:t>
      </w:r>
      <w:r w:rsidR="00046D75">
        <w:t xml:space="preserve"> </w:t>
      </w:r>
      <w:r w:rsidR="00FC6372">
        <w:t xml:space="preserve">лв., </w:t>
      </w:r>
      <w:r w:rsidR="008D408A">
        <w:t>75,50</w:t>
      </w:r>
      <w:r w:rsidR="00CA77F0">
        <w:t xml:space="preserve"> % изпълнение. </w:t>
      </w:r>
    </w:p>
    <w:p w:rsidR="0016570B" w:rsidRDefault="0016570B" w:rsidP="0016570B">
      <w:pPr>
        <w:spacing w:after="0"/>
        <w:jc w:val="both"/>
      </w:pPr>
      <w:r>
        <w:t xml:space="preserve">                     Разпределението на източниците на финансиран</w:t>
      </w:r>
      <w:r w:rsidR="00CA77F0">
        <w:t>е</w:t>
      </w:r>
      <w:r>
        <w:t xml:space="preserve"> , е както следва:</w:t>
      </w:r>
    </w:p>
    <w:p w:rsidR="0016570B" w:rsidRDefault="0016570B" w:rsidP="0016570B">
      <w:pPr>
        <w:pStyle w:val="a5"/>
        <w:numPr>
          <w:ilvl w:val="0"/>
          <w:numId w:val="7"/>
        </w:numPr>
        <w:spacing w:after="0"/>
        <w:jc w:val="both"/>
      </w:pPr>
      <w:r>
        <w:t>ц</w:t>
      </w:r>
      <w:r w:rsidR="00046D75">
        <w:t>елева субсидия за КР –</w:t>
      </w:r>
      <w:r w:rsidR="008D408A">
        <w:t xml:space="preserve"> 789 542</w:t>
      </w:r>
      <w:r w:rsidR="00104202">
        <w:t xml:space="preserve"> </w:t>
      </w:r>
      <w:r>
        <w:t>лв</w:t>
      </w:r>
      <w:r w:rsidR="00BF059D">
        <w:t xml:space="preserve">., изпълнение </w:t>
      </w:r>
      <w:r w:rsidR="00046D75">
        <w:t xml:space="preserve"> </w:t>
      </w:r>
      <w:r w:rsidR="008D408A">
        <w:t xml:space="preserve">76,48 </w:t>
      </w:r>
      <w:r>
        <w:t>%</w:t>
      </w:r>
    </w:p>
    <w:p w:rsidR="00B46229" w:rsidRDefault="00B46229" w:rsidP="0016570B">
      <w:pPr>
        <w:pStyle w:val="a5"/>
        <w:numPr>
          <w:ilvl w:val="0"/>
          <w:numId w:val="7"/>
        </w:numPr>
        <w:spacing w:after="0"/>
        <w:jc w:val="both"/>
      </w:pPr>
      <w:r>
        <w:t xml:space="preserve">трансфери от държавния бюджет и </w:t>
      </w:r>
      <w:r w:rsidR="00104202">
        <w:t>друг</w:t>
      </w:r>
      <w:r w:rsidR="008D408A">
        <w:t>и бюджетни организация – 528 085</w:t>
      </w:r>
      <w:r w:rsidR="005E2800">
        <w:t xml:space="preserve"> </w:t>
      </w:r>
      <w:r>
        <w:t xml:space="preserve">лв., </w:t>
      </w:r>
    </w:p>
    <w:p w:rsidR="00B46229" w:rsidRDefault="008D408A" w:rsidP="00B46229">
      <w:pPr>
        <w:spacing w:after="0"/>
        <w:jc w:val="both"/>
      </w:pPr>
      <w:r>
        <w:t>изпълнение  75,18</w:t>
      </w:r>
      <w:r w:rsidR="00B46229">
        <w:t xml:space="preserve"> %</w:t>
      </w:r>
    </w:p>
    <w:p w:rsidR="007D0371" w:rsidRPr="00BF059D" w:rsidRDefault="0016570B" w:rsidP="0076341A">
      <w:pPr>
        <w:pStyle w:val="a5"/>
        <w:numPr>
          <w:ilvl w:val="0"/>
          <w:numId w:val="7"/>
        </w:numPr>
        <w:spacing w:after="0"/>
        <w:jc w:val="both"/>
      </w:pPr>
      <w:r>
        <w:t>собс</w:t>
      </w:r>
      <w:r w:rsidR="0046645F">
        <w:t>т</w:t>
      </w:r>
      <w:r w:rsidR="00BF059D">
        <w:t xml:space="preserve">вени бюджетни средства – </w:t>
      </w:r>
      <w:r w:rsidR="008D408A">
        <w:t>275 422</w:t>
      </w:r>
      <w:r w:rsidR="00B46229">
        <w:t xml:space="preserve"> </w:t>
      </w:r>
      <w:r w:rsidR="00BF059D">
        <w:t xml:space="preserve">лв., изпълнение </w:t>
      </w:r>
      <w:r w:rsidR="008D408A">
        <w:t xml:space="preserve"> 96,27</w:t>
      </w:r>
      <w:r w:rsidR="00046D75">
        <w:t xml:space="preserve"> </w:t>
      </w:r>
      <w:r>
        <w:t>%</w:t>
      </w:r>
    </w:p>
    <w:p w:rsidR="00B46229" w:rsidRDefault="002F692C" w:rsidP="00B46229">
      <w:pPr>
        <w:pStyle w:val="a5"/>
        <w:numPr>
          <w:ilvl w:val="0"/>
          <w:numId w:val="7"/>
        </w:numPr>
        <w:spacing w:after="0"/>
        <w:jc w:val="both"/>
      </w:pPr>
      <w:r>
        <w:t>о</w:t>
      </w:r>
      <w:r w:rsidR="00431F42">
        <w:t>бекти финансирани от</w:t>
      </w:r>
      <w:r w:rsidR="00046D75">
        <w:t xml:space="preserve"> </w:t>
      </w:r>
      <w:r w:rsidR="00C3358F">
        <w:t>преходен остатък</w:t>
      </w:r>
      <w:r w:rsidR="00431F42">
        <w:t xml:space="preserve"> целеви</w:t>
      </w:r>
      <w:r w:rsidR="00C3358F">
        <w:t xml:space="preserve"> субсидии и трансфери </w:t>
      </w:r>
      <w:r w:rsidR="00F2010B">
        <w:t xml:space="preserve"> </w:t>
      </w:r>
      <w:r w:rsidR="00B46229">
        <w:t xml:space="preserve">            </w:t>
      </w:r>
    </w:p>
    <w:p w:rsidR="00C3358F" w:rsidRDefault="00104202" w:rsidP="00B46229">
      <w:pPr>
        <w:spacing w:after="0"/>
        <w:jc w:val="both"/>
      </w:pPr>
      <w:r>
        <w:t xml:space="preserve"> </w:t>
      </w:r>
      <w:r w:rsidR="008D408A">
        <w:t>807 927</w:t>
      </w:r>
      <w:r w:rsidR="00431F42">
        <w:t xml:space="preserve"> ле</w:t>
      </w:r>
      <w:r w:rsidR="008D408A">
        <w:t>ва, изпълнение  69,47</w:t>
      </w:r>
      <w:r w:rsidR="00C3358F">
        <w:t xml:space="preserve"> </w:t>
      </w:r>
      <w:r w:rsidR="00BF059D">
        <w:t>%</w:t>
      </w:r>
    </w:p>
    <w:p w:rsidR="00F2010B" w:rsidRDefault="00F2010B" w:rsidP="0076341A">
      <w:pPr>
        <w:pStyle w:val="a5"/>
        <w:numPr>
          <w:ilvl w:val="0"/>
          <w:numId w:val="7"/>
        </w:numPr>
        <w:spacing w:after="0"/>
        <w:jc w:val="both"/>
      </w:pPr>
      <w:r>
        <w:t>други и</w:t>
      </w:r>
      <w:r w:rsidR="008D408A">
        <w:t>зточници на финансиране – 11 100</w:t>
      </w:r>
      <w:r>
        <w:t xml:space="preserve"> лева, изпълнение 100,0%</w:t>
      </w:r>
    </w:p>
    <w:p w:rsidR="00BF059D" w:rsidRDefault="00BF059D" w:rsidP="00F2010B">
      <w:pPr>
        <w:spacing w:after="0"/>
        <w:ind w:left="1035"/>
        <w:jc w:val="both"/>
      </w:pPr>
    </w:p>
    <w:p w:rsidR="0076341A" w:rsidRDefault="006947E4" w:rsidP="007D0371">
      <w:pPr>
        <w:spacing w:after="0"/>
        <w:jc w:val="both"/>
        <w:rPr>
          <w:lang w:val="en-US"/>
        </w:rPr>
      </w:pPr>
      <w:r>
        <w:t xml:space="preserve">                    Изпълнението на плана за КР за обекти финансирани</w:t>
      </w:r>
      <w:r w:rsidR="00F2010B">
        <w:t xml:space="preserve"> със средства</w:t>
      </w:r>
      <w:r w:rsidR="00256C52">
        <w:t xml:space="preserve"> от ЕС е                  </w:t>
      </w:r>
      <w:r w:rsidR="008D408A">
        <w:t xml:space="preserve">218 504 лв., при планирани 218 504 </w:t>
      </w:r>
      <w:r w:rsidR="00F2010B">
        <w:t xml:space="preserve">лева, изпълнение </w:t>
      </w:r>
      <w:r w:rsidR="008D408A">
        <w:t>100,0</w:t>
      </w:r>
      <w:r w:rsidR="00F2010B">
        <w:t xml:space="preserve"> %</w:t>
      </w:r>
      <w:r w:rsidR="008D408A">
        <w:rPr>
          <w:lang w:val="en-US"/>
        </w:rPr>
        <w:t>.</w:t>
      </w:r>
    </w:p>
    <w:p w:rsidR="006947E4" w:rsidRDefault="006947E4" w:rsidP="007D0371">
      <w:pPr>
        <w:spacing w:after="0"/>
        <w:jc w:val="both"/>
      </w:pPr>
    </w:p>
    <w:p w:rsidR="008D408A" w:rsidRDefault="008D408A" w:rsidP="007D0371">
      <w:pPr>
        <w:spacing w:after="0"/>
        <w:jc w:val="both"/>
      </w:pPr>
    </w:p>
    <w:p w:rsidR="008D408A" w:rsidRDefault="008D408A" w:rsidP="007D0371">
      <w:pPr>
        <w:spacing w:after="0"/>
        <w:jc w:val="both"/>
      </w:pPr>
    </w:p>
    <w:p w:rsidR="008D408A" w:rsidRDefault="008D408A" w:rsidP="007D0371">
      <w:pPr>
        <w:spacing w:after="0"/>
        <w:jc w:val="both"/>
      </w:pPr>
    </w:p>
    <w:p w:rsidR="008D408A" w:rsidRDefault="008D408A" w:rsidP="007D0371">
      <w:pPr>
        <w:spacing w:after="0"/>
        <w:jc w:val="both"/>
      </w:pPr>
    </w:p>
    <w:p w:rsidR="008D408A" w:rsidRDefault="008D408A" w:rsidP="007D0371">
      <w:pPr>
        <w:spacing w:after="0"/>
        <w:jc w:val="both"/>
      </w:pPr>
    </w:p>
    <w:p w:rsidR="007C1D08" w:rsidRDefault="00BC6A2A" w:rsidP="007C1D08">
      <w:pPr>
        <w:spacing w:after="0"/>
        <w:jc w:val="both"/>
        <w:rPr>
          <w:b/>
        </w:rPr>
      </w:pPr>
      <w:r>
        <w:rPr>
          <w:b/>
        </w:rPr>
        <w:t xml:space="preserve">          </w:t>
      </w:r>
      <w:r w:rsidR="008E37CF">
        <w:rPr>
          <w:b/>
        </w:rPr>
        <w:t xml:space="preserve"> </w:t>
      </w:r>
      <w:r w:rsidR="005A456A">
        <w:rPr>
          <w:b/>
        </w:rPr>
        <w:t xml:space="preserve"> </w:t>
      </w:r>
      <w:r>
        <w:rPr>
          <w:b/>
        </w:rPr>
        <w:t>V</w:t>
      </w:r>
      <w:r w:rsidR="007C1D08" w:rsidRPr="007C1D08">
        <w:rPr>
          <w:b/>
        </w:rPr>
        <w:t>. Отчет за изпълнение на сметките  за средства от Евро</w:t>
      </w:r>
      <w:r w:rsidR="00693FBA">
        <w:rPr>
          <w:b/>
        </w:rPr>
        <w:t>пейския съюз</w:t>
      </w:r>
      <w:r w:rsidR="008D408A">
        <w:rPr>
          <w:b/>
        </w:rPr>
        <w:t xml:space="preserve"> </w:t>
      </w:r>
      <w:r w:rsidR="00693FBA">
        <w:rPr>
          <w:b/>
        </w:rPr>
        <w:t>–</w:t>
      </w:r>
      <w:r w:rsidR="008D408A">
        <w:rPr>
          <w:b/>
        </w:rPr>
        <w:t xml:space="preserve">                    </w:t>
      </w:r>
      <w:r w:rsidR="00693FBA">
        <w:rPr>
          <w:b/>
        </w:rPr>
        <w:t>П</w:t>
      </w:r>
      <w:r w:rsidR="007C1D08" w:rsidRPr="007C1D08">
        <w:rPr>
          <w:b/>
        </w:rPr>
        <w:t>риложение №</w:t>
      </w:r>
      <w:r w:rsidR="00693FBA">
        <w:rPr>
          <w:b/>
        </w:rPr>
        <w:t xml:space="preserve"> </w:t>
      </w:r>
      <w:r w:rsidR="00C43F45">
        <w:rPr>
          <w:b/>
        </w:rPr>
        <w:t>5</w:t>
      </w:r>
    </w:p>
    <w:p w:rsidR="008D408A" w:rsidRDefault="007C1D08" w:rsidP="007C1D08">
      <w:pPr>
        <w:spacing w:after="0"/>
        <w:jc w:val="both"/>
      </w:pPr>
      <w:r w:rsidRPr="007C1D08">
        <w:t xml:space="preserve">                В </w:t>
      </w:r>
      <w:r>
        <w:t>приложението са посочени отчетените д</w:t>
      </w:r>
      <w:r w:rsidR="003F4EA7">
        <w:t xml:space="preserve">анни за изпълняваните </w:t>
      </w:r>
      <w:r w:rsidR="00104202">
        <w:t xml:space="preserve"> пр</w:t>
      </w:r>
      <w:r w:rsidR="008D408A">
        <w:t>ез 2023</w:t>
      </w:r>
      <w:r>
        <w:t xml:space="preserve"> година проекти в Община Гулянци, общо за сметките за средства от ЕС, така и по отделни оперативни програми </w:t>
      </w:r>
      <w:r w:rsidR="005A456A">
        <w:t>и разплащателна агенция.</w:t>
      </w:r>
    </w:p>
    <w:p w:rsidR="00B131FB" w:rsidRPr="005A456A" w:rsidRDefault="005A456A" w:rsidP="007C1D08">
      <w:pPr>
        <w:spacing w:after="0"/>
        <w:jc w:val="both"/>
        <w:rPr>
          <w:b/>
        </w:rPr>
      </w:pPr>
      <w:r>
        <w:rPr>
          <w:b/>
        </w:rPr>
        <w:t xml:space="preserve">           </w:t>
      </w:r>
      <w:r w:rsidRPr="005A456A">
        <w:rPr>
          <w:b/>
        </w:rPr>
        <w:t>VІ.</w:t>
      </w:r>
      <w:r>
        <w:rPr>
          <w:b/>
        </w:rPr>
        <w:t xml:space="preserve"> </w:t>
      </w:r>
      <w:r w:rsidR="00370D47">
        <w:rPr>
          <w:b/>
        </w:rPr>
        <w:t>Отчет на сметките от/за чужди средства</w:t>
      </w:r>
    </w:p>
    <w:p w:rsidR="00E4217D" w:rsidRDefault="005A456A" w:rsidP="00FD2402">
      <w:pPr>
        <w:jc w:val="both"/>
      </w:pPr>
      <w:r>
        <w:rPr>
          <w:lang w:val="en-US"/>
        </w:rPr>
        <w:t xml:space="preserve">                </w:t>
      </w:r>
      <w:r w:rsidR="007C7500">
        <w:t xml:space="preserve">По текущата </w:t>
      </w:r>
      <w:proofErr w:type="spellStart"/>
      <w:r w:rsidR="007C7500">
        <w:t>набирателна</w:t>
      </w:r>
      <w:proofErr w:type="spellEnd"/>
      <w:r w:rsidR="00757B56">
        <w:t xml:space="preserve"> сметка към </w:t>
      </w:r>
      <w:r w:rsidR="00757B56">
        <w:rPr>
          <w:lang w:val="en-US"/>
        </w:rPr>
        <w:t>31</w:t>
      </w:r>
      <w:r w:rsidR="00757B56">
        <w:t>.</w:t>
      </w:r>
      <w:r w:rsidR="00757B56">
        <w:rPr>
          <w:lang w:val="en-US"/>
        </w:rPr>
        <w:t>12</w:t>
      </w:r>
      <w:r w:rsidR="00D44BBE">
        <w:t>.20</w:t>
      </w:r>
      <w:r w:rsidR="00EE2535">
        <w:rPr>
          <w:lang w:val="en-US"/>
        </w:rPr>
        <w:t>2</w:t>
      </w:r>
      <w:r w:rsidR="00E4217D">
        <w:t>3</w:t>
      </w:r>
      <w:r w:rsidR="00FD2402">
        <w:rPr>
          <w:lang w:val="en-US"/>
        </w:rPr>
        <w:t xml:space="preserve"> </w:t>
      </w:r>
      <w:r w:rsidR="00757B56">
        <w:t>г.</w:t>
      </w:r>
      <w:r w:rsidR="00E87DF5">
        <w:t xml:space="preserve"> </w:t>
      </w:r>
      <w:r w:rsidR="00757B56">
        <w:t xml:space="preserve">са отчетени средства в размер на </w:t>
      </w:r>
      <w:r w:rsidR="00EE2535">
        <w:t xml:space="preserve">                 </w:t>
      </w:r>
      <w:r w:rsidR="00757B56">
        <w:rPr>
          <w:lang w:val="en-US"/>
        </w:rPr>
        <w:t xml:space="preserve"> </w:t>
      </w:r>
      <w:r w:rsidR="00E4217D">
        <w:t>527 605</w:t>
      </w:r>
      <w:r w:rsidR="00EE2535">
        <w:t xml:space="preserve"> </w:t>
      </w:r>
      <w:r w:rsidR="00757B56">
        <w:t xml:space="preserve">лв., представляващи постъпления от депозити и гаранции по изпълнение на договори и гаранции за участие в търгове и конкурси. </w:t>
      </w:r>
    </w:p>
    <w:p w:rsidR="00B23682" w:rsidRPr="00762E77" w:rsidRDefault="00E4217D" w:rsidP="008E37CF">
      <w:pPr>
        <w:jc w:val="both"/>
      </w:pPr>
      <w:r>
        <w:t xml:space="preserve">                 </w:t>
      </w:r>
      <w:r w:rsidRPr="00E4217D">
        <w:rPr>
          <w:color w:val="000000"/>
          <w:sz w:val="24"/>
          <w:szCs w:val="24"/>
        </w:rPr>
        <w:t>Във връзка с изтичане на десет годишния срок на дължимите суми за имотите  по чл.37, ал.3, т.2 от преходните и заключителните разпоредби  към Закона за изменение  и допълнение на Закона за собствеността  и ползването на земеделските земи за стопанс</w:t>
      </w:r>
      <w:r>
        <w:rPr>
          <w:color w:val="000000"/>
          <w:sz w:val="24"/>
          <w:szCs w:val="24"/>
        </w:rPr>
        <w:t xml:space="preserve">ката 2012-2013 година, </w:t>
      </w:r>
      <w:r w:rsidRPr="00E4217D">
        <w:rPr>
          <w:color w:val="000000"/>
          <w:sz w:val="24"/>
          <w:szCs w:val="24"/>
        </w:rPr>
        <w:t xml:space="preserve"> непотърсените средства от собствениците </w:t>
      </w:r>
      <w:r>
        <w:rPr>
          <w:color w:val="000000"/>
          <w:sz w:val="24"/>
          <w:szCs w:val="24"/>
        </w:rPr>
        <w:t xml:space="preserve">в размер на </w:t>
      </w:r>
      <w:r w:rsidRPr="00E4217D">
        <w:rPr>
          <w:color w:val="000000"/>
        </w:rPr>
        <w:t>113 250</w:t>
      </w:r>
      <w:r>
        <w:rPr>
          <w:color w:val="000000"/>
          <w:sz w:val="24"/>
          <w:szCs w:val="24"/>
        </w:rPr>
        <w:t xml:space="preserve"> лева, бяха</w:t>
      </w:r>
      <w:r w:rsidRPr="00E4217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прехвърлени </w:t>
      </w:r>
      <w:r w:rsidRPr="00E4217D">
        <w:rPr>
          <w:color w:val="000000"/>
          <w:sz w:val="24"/>
          <w:szCs w:val="24"/>
        </w:rPr>
        <w:t>в разплащателната сметка на общината</w:t>
      </w:r>
      <w:r w:rsidR="001C369B">
        <w:rPr>
          <w:color w:val="000000"/>
          <w:sz w:val="24"/>
          <w:szCs w:val="24"/>
        </w:rPr>
        <w:t xml:space="preserve"> и </w:t>
      </w:r>
      <w:r w:rsidR="001C369B" w:rsidRPr="001C369B">
        <w:rPr>
          <w:color w:val="000000"/>
        </w:rPr>
        <w:t>разходвани за основен и текущ ремонт на социалната и техническа инфраструктура,  по предложение на Кмета на общината и решение на Общински съвет гр. Гулянци</w:t>
      </w:r>
    </w:p>
    <w:p w:rsidR="0016570B" w:rsidRPr="008E37CF" w:rsidRDefault="007C1D08" w:rsidP="008E37CF">
      <w:pPr>
        <w:spacing w:after="0"/>
        <w:jc w:val="both"/>
        <w:rPr>
          <w:b/>
          <w:color w:val="000000" w:themeColor="text1"/>
        </w:rPr>
      </w:pPr>
      <w:r w:rsidRPr="000A677B">
        <w:rPr>
          <w:color w:val="000000" w:themeColor="text1"/>
        </w:rPr>
        <w:t xml:space="preserve">        </w:t>
      </w:r>
      <w:r w:rsidR="008E37CF">
        <w:rPr>
          <w:color w:val="000000" w:themeColor="text1"/>
        </w:rPr>
        <w:t xml:space="preserve">  </w:t>
      </w:r>
      <w:r w:rsidRPr="000A677B">
        <w:rPr>
          <w:color w:val="000000" w:themeColor="text1"/>
        </w:rPr>
        <w:t xml:space="preserve"> </w:t>
      </w:r>
      <w:r w:rsidR="00BC6A2A" w:rsidRPr="000A677B">
        <w:rPr>
          <w:b/>
          <w:color w:val="000000" w:themeColor="text1"/>
        </w:rPr>
        <w:t>V</w:t>
      </w:r>
      <w:r w:rsidRPr="000A677B">
        <w:rPr>
          <w:b/>
          <w:color w:val="000000" w:themeColor="text1"/>
        </w:rPr>
        <w:t>І</w:t>
      </w:r>
      <w:r w:rsidR="00B131FB" w:rsidRPr="000A677B">
        <w:rPr>
          <w:b/>
          <w:color w:val="000000" w:themeColor="text1"/>
        </w:rPr>
        <w:t>І</w:t>
      </w:r>
      <w:r w:rsidRPr="000A677B">
        <w:rPr>
          <w:b/>
          <w:color w:val="000000" w:themeColor="text1"/>
        </w:rPr>
        <w:t>. Отчет за приходите, разходите и финансовия резултат</w:t>
      </w:r>
      <w:r w:rsidR="001C369B">
        <w:rPr>
          <w:b/>
          <w:color w:val="000000" w:themeColor="text1"/>
        </w:rPr>
        <w:t xml:space="preserve"> за 2023</w:t>
      </w:r>
      <w:r w:rsidR="008B6608" w:rsidRPr="000A677B">
        <w:rPr>
          <w:b/>
          <w:color w:val="000000" w:themeColor="text1"/>
        </w:rPr>
        <w:t xml:space="preserve"> година на об</w:t>
      </w:r>
      <w:r w:rsidR="00693FBA" w:rsidRPr="000A677B">
        <w:rPr>
          <w:b/>
          <w:color w:val="000000" w:themeColor="text1"/>
        </w:rPr>
        <w:t>щинските търговски дружества – П</w:t>
      </w:r>
      <w:r w:rsidR="008B6608" w:rsidRPr="000A677B">
        <w:rPr>
          <w:b/>
          <w:color w:val="000000" w:themeColor="text1"/>
        </w:rPr>
        <w:t>риложение №</w:t>
      </w:r>
      <w:r w:rsidR="003B131E">
        <w:rPr>
          <w:b/>
          <w:color w:val="000000" w:themeColor="text1"/>
        </w:rPr>
        <w:t xml:space="preserve"> 8</w:t>
      </w:r>
      <w:r w:rsidR="00CD7895" w:rsidRPr="000A677B">
        <w:rPr>
          <w:color w:val="000000" w:themeColor="text1"/>
        </w:rPr>
        <w:t xml:space="preserve"> </w:t>
      </w:r>
    </w:p>
    <w:p w:rsidR="005206F2" w:rsidRPr="000A677B" w:rsidRDefault="00EA3E88" w:rsidP="005206F2">
      <w:pPr>
        <w:spacing w:after="0"/>
        <w:jc w:val="both"/>
        <w:rPr>
          <w:color w:val="000000" w:themeColor="text1"/>
          <w:sz w:val="24"/>
          <w:szCs w:val="24"/>
        </w:rPr>
      </w:pPr>
      <w:r w:rsidRPr="000A677B">
        <w:rPr>
          <w:color w:val="000000" w:themeColor="text1"/>
        </w:rPr>
        <w:t xml:space="preserve">          </w:t>
      </w:r>
      <w:r w:rsidR="005206F2" w:rsidRPr="000A677B">
        <w:rPr>
          <w:color w:val="000000" w:themeColor="text1"/>
        </w:rPr>
        <w:t xml:space="preserve">          </w:t>
      </w:r>
      <w:r w:rsidR="007121C7" w:rsidRPr="000A677B">
        <w:rPr>
          <w:color w:val="000000" w:themeColor="text1"/>
          <w:sz w:val="24"/>
          <w:szCs w:val="24"/>
        </w:rPr>
        <w:t xml:space="preserve">От представените в приложението данни можем да направим извод, че общинските търговски дружества, </w:t>
      </w:r>
      <w:r w:rsidR="00092A8F" w:rsidRPr="000A677B">
        <w:rPr>
          <w:color w:val="000000" w:themeColor="text1"/>
          <w:sz w:val="24"/>
          <w:szCs w:val="24"/>
        </w:rPr>
        <w:t xml:space="preserve">трудно </w:t>
      </w:r>
      <w:r w:rsidR="007121C7" w:rsidRPr="000A677B">
        <w:rPr>
          <w:color w:val="000000" w:themeColor="text1"/>
          <w:sz w:val="24"/>
          <w:szCs w:val="24"/>
        </w:rPr>
        <w:t>п</w:t>
      </w:r>
      <w:r w:rsidR="005206F2" w:rsidRPr="000A677B">
        <w:rPr>
          <w:color w:val="000000" w:themeColor="text1"/>
          <w:sz w:val="24"/>
          <w:szCs w:val="24"/>
        </w:rPr>
        <w:t xml:space="preserve">оддържат своята стабилност. </w:t>
      </w:r>
      <w:r w:rsidR="00245E33" w:rsidRPr="000A677B">
        <w:rPr>
          <w:color w:val="000000" w:themeColor="text1"/>
          <w:sz w:val="24"/>
          <w:szCs w:val="24"/>
        </w:rPr>
        <w:t>Медицински център 1 – ЕООД</w:t>
      </w:r>
      <w:r w:rsidR="00E56CBB" w:rsidRPr="000A677B">
        <w:rPr>
          <w:color w:val="000000" w:themeColor="text1"/>
          <w:sz w:val="24"/>
          <w:szCs w:val="24"/>
        </w:rPr>
        <w:t xml:space="preserve"> „ Доктор Александър Войников  ” гр.</w:t>
      </w:r>
      <w:r w:rsidR="004B519F">
        <w:rPr>
          <w:color w:val="000000" w:themeColor="text1"/>
          <w:sz w:val="24"/>
          <w:szCs w:val="24"/>
        </w:rPr>
        <w:t xml:space="preserve"> </w:t>
      </w:r>
      <w:r w:rsidR="00E56CBB" w:rsidRPr="000A677B">
        <w:rPr>
          <w:color w:val="000000" w:themeColor="text1"/>
          <w:sz w:val="24"/>
          <w:szCs w:val="24"/>
        </w:rPr>
        <w:t>Гулянци</w:t>
      </w:r>
      <w:r w:rsidR="002D78CD" w:rsidRPr="000A677B">
        <w:rPr>
          <w:color w:val="000000" w:themeColor="text1"/>
          <w:sz w:val="24"/>
          <w:szCs w:val="24"/>
        </w:rPr>
        <w:t xml:space="preserve"> </w:t>
      </w:r>
      <w:r w:rsidR="001276E0" w:rsidRPr="000A677B">
        <w:rPr>
          <w:color w:val="000000" w:themeColor="text1"/>
          <w:sz w:val="24"/>
          <w:szCs w:val="24"/>
        </w:rPr>
        <w:t xml:space="preserve"> </w:t>
      </w:r>
      <w:r w:rsidR="004B519F">
        <w:rPr>
          <w:color w:val="000000" w:themeColor="text1"/>
          <w:sz w:val="24"/>
          <w:szCs w:val="24"/>
        </w:rPr>
        <w:t xml:space="preserve">не </w:t>
      </w:r>
      <w:r w:rsidR="00245E33" w:rsidRPr="000A677B">
        <w:rPr>
          <w:color w:val="000000" w:themeColor="text1"/>
          <w:sz w:val="24"/>
          <w:szCs w:val="24"/>
        </w:rPr>
        <w:t xml:space="preserve">отчита счетоводна </w:t>
      </w:r>
      <w:r w:rsidR="002D78CD" w:rsidRPr="000A677B">
        <w:rPr>
          <w:color w:val="000000" w:themeColor="text1"/>
          <w:sz w:val="24"/>
          <w:szCs w:val="24"/>
        </w:rPr>
        <w:t>загуба</w:t>
      </w:r>
      <w:r w:rsidR="004B519F">
        <w:rPr>
          <w:color w:val="000000" w:themeColor="text1"/>
          <w:sz w:val="24"/>
          <w:szCs w:val="24"/>
        </w:rPr>
        <w:t>/печалба</w:t>
      </w:r>
      <w:r w:rsidR="009767FE">
        <w:rPr>
          <w:color w:val="000000" w:themeColor="text1"/>
          <w:sz w:val="24"/>
          <w:szCs w:val="24"/>
          <w:lang w:val="en-US"/>
        </w:rPr>
        <w:t xml:space="preserve"> </w:t>
      </w:r>
      <w:r w:rsidR="002F59A6" w:rsidRPr="000A677B">
        <w:rPr>
          <w:color w:val="000000" w:themeColor="text1"/>
          <w:sz w:val="24"/>
          <w:szCs w:val="24"/>
        </w:rPr>
        <w:t xml:space="preserve">.  </w:t>
      </w:r>
      <w:r w:rsidR="001125C3" w:rsidRPr="000A677B">
        <w:rPr>
          <w:color w:val="000000" w:themeColor="text1"/>
          <w:sz w:val="24"/>
          <w:szCs w:val="24"/>
        </w:rPr>
        <w:t xml:space="preserve"> „ МБАЛ</w:t>
      </w:r>
      <w:r w:rsidR="004B519F">
        <w:rPr>
          <w:color w:val="000000" w:themeColor="text1"/>
          <w:sz w:val="24"/>
          <w:szCs w:val="24"/>
        </w:rPr>
        <w:t xml:space="preserve"> - ГУЛЯНЦИ ” ЕООД приключва 2023</w:t>
      </w:r>
      <w:r w:rsidR="002F59A6" w:rsidRPr="000A677B">
        <w:rPr>
          <w:color w:val="000000" w:themeColor="text1"/>
          <w:sz w:val="24"/>
          <w:szCs w:val="24"/>
        </w:rPr>
        <w:t xml:space="preserve"> год</w:t>
      </w:r>
      <w:r w:rsidR="009767FE">
        <w:rPr>
          <w:color w:val="000000" w:themeColor="text1"/>
          <w:sz w:val="24"/>
          <w:szCs w:val="24"/>
        </w:rPr>
        <w:t>ина с счетоводна загуба 82</w:t>
      </w:r>
      <w:r w:rsidR="00F1654B" w:rsidRPr="000A677B">
        <w:rPr>
          <w:color w:val="000000" w:themeColor="text1"/>
          <w:sz w:val="24"/>
          <w:szCs w:val="24"/>
        </w:rPr>
        <w:t xml:space="preserve"> хил.</w:t>
      </w:r>
      <w:r w:rsidR="002F59A6" w:rsidRPr="000A677B">
        <w:rPr>
          <w:color w:val="000000" w:themeColor="text1"/>
          <w:sz w:val="24"/>
          <w:szCs w:val="24"/>
        </w:rPr>
        <w:t xml:space="preserve"> лева</w:t>
      </w:r>
      <w:r w:rsidR="004B519F">
        <w:rPr>
          <w:color w:val="000000" w:themeColor="text1"/>
          <w:sz w:val="24"/>
          <w:szCs w:val="24"/>
        </w:rPr>
        <w:t>.</w:t>
      </w:r>
    </w:p>
    <w:p w:rsidR="005206F2" w:rsidRPr="000504A2" w:rsidRDefault="005206F2" w:rsidP="005206F2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0A677B">
        <w:rPr>
          <w:color w:val="000000" w:themeColor="text1"/>
          <w:sz w:val="24"/>
          <w:szCs w:val="24"/>
          <w:lang w:val="en-US"/>
        </w:rPr>
        <w:t xml:space="preserve">                  </w:t>
      </w:r>
      <w:r w:rsidRPr="000A677B">
        <w:rPr>
          <w:color w:val="000000" w:themeColor="text1"/>
          <w:sz w:val="24"/>
          <w:szCs w:val="24"/>
        </w:rPr>
        <w:t>Дружеств</w:t>
      </w:r>
      <w:r w:rsidR="000504A2">
        <w:rPr>
          <w:color w:val="000000" w:themeColor="text1"/>
          <w:sz w:val="24"/>
          <w:szCs w:val="24"/>
        </w:rPr>
        <w:t>ата нямат просрочени задължения</w:t>
      </w:r>
      <w:r w:rsidR="000504A2">
        <w:rPr>
          <w:color w:val="000000" w:themeColor="text1"/>
          <w:sz w:val="24"/>
          <w:szCs w:val="24"/>
          <w:lang w:val="en-US"/>
        </w:rPr>
        <w:t xml:space="preserve"> </w:t>
      </w:r>
      <w:r w:rsidR="000504A2">
        <w:rPr>
          <w:color w:val="000000" w:themeColor="text1"/>
          <w:sz w:val="24"/>
          <w:szCs w:val="24"/>
        </w:rPr>
        <w:t>и просрочени  вземания.</w:t>
      </w:r>
    </w:p>
    <w:p w:rsidR="00F12DBD" w:rsidRPr="00D86333" w:rsidRDefault="00F12DBD" w:rsidP="00F12DBD">
      <w:pPr>
        <w:spacing w:after="0"/>
        <w:ind w:left="1035" w:right="-142"/>
        <w:jc w:val="both"/>
      </w:pPr>
    </w:p>
    <w:p w:rsidR="002F692C" w:rsidRPr="00E33B96" w:rsidRDefault="00E33B96" w:rsidP="00EF655C">
      <w:pPr>
        <w:spacing w:after="0"/>
        <w:jc w:val="both"/>
        <w:rPr>
          <w:b/>
        </w:rPr>
      </w:pPr>
      <w:r w:rsidRPr="00E33B96">
        <w:rPr>
          <w:b/>
          <w:lang w:val="en-US"/>
        </w:rPr>
        <w:t xml:space="preserve">            </w:t>
      </w:r>
      <w:r w:rsidRPr="00E33B96">
        <w:rPr>
          <w:b/>
        </w:rPr>
        <w:t>ІХ. Отчет за новите задължения и ангажименти за разходи през 2023г.</w:t>
      </w:r>
    </w:p>
    <w:p w:rsidR="008E37CF" w:rsidRDefault="00E33B96" w:rsidP="008E37CF">
      <w:pPr>
        <w:ind w:right="-360"/>
        <w:jc w:val="both"/>
      </w:pPr>
      <w:r>
        <w:rPr>
          <w:b/>
        </w:rPr>
        <w:t xml:space="preserve">               </w:t>
      </w:r>
      <w:r>
        <w:t>Определеният</w:t>
      </w:r>
      <w:r w:rsidRPr="00E33B96">
        <w:t xml:space="preserve">  от </w:t>
      </w:r>
      <w:proofErr w:type="spellStart"/>
      <w:r w:rsidRPr="00E33B96">
        <w:t>ОбС</w:t>
      </w:r>
      <w:proofErr w:type="spellEnd"/>
      <w:r w:rsidRPr="00E33B96">
        <w:t xml:space="preserve"> Гулянци максимален размер на новите задължения за разходи, които могат да бъдат натрупани през 20</w:t>
      </w:r>
      <w:r w:rsidRPr="00E33B96">
        <w:rPr>
          <w:lang w:val="en-US"/>
        </w:rPr>
        <w:t>23</w:t>
      </w:r>
      <w:r w:rsidRPr="00E33B96">
        <w:t xml:space="preserve"> година е 9 946 624 лева, като</w:t>
      </w:r>
      <w:r w:rsidR="009A329E">
        <w:t xml:space="preserve"> отчетените в края на годината са 7 812 354 </w:t>
      </w:r>
      <w:r w:rsidR="001C44AD">
        <w:t xml:space="preserve">лева и </w:t>
      </w:r>
      <w:proofErr w:type="spellStart"/>
      <w:r w:rsidR="001C44AD">
        <w:t>не</w:t>
      </w:r>
      <w:r w:rsidRPr="00E33B96">
        <w:t>надвишават</w:t>
      </w:r>
      <w:proofErr w:type="spellEnd"/>
      <w:r w:rsidRPr="00E33B96">
        <w:t xml:space="preserve"> 15 % от средногодишния размер на отчетените разходи за последните четири години. Не се отнася за поети задължения за разходи по проекти финансирани от ЕС.</w:t>
      </w:r>
      <w:r w:rsidR="008E37CF">
        <w:t xml:space="preserve"> </w:t>
      </w:r>
      <w:r w:rsidRPr="00E33B96">
        <w:t>Опре</w:t>
      </w:r>
      <w:r>
        <w:t>деленият</w:t>
      </w:r>
      <w:r w:rsidRPr="00E33B96">
        <w:t xml:space="preserve"> от </w:t>
      </w:r>
      <w:proofErr w:type="spellStart"/>
      <w:r w:rsidRPr="00E33B96">
        <w:t>ОбС</w:t>
      </w:r>
      <w:proofErr w:type="spellEnd"/>
      <w:r w:rsidRPr="00E33B96">
        <w:t xml:space="preserve"> Гулянци максимален размер на ангажиментите за разходи , които могат да бъдат поети през 20</w:t>
      </w:r>
      <w:r w:rsidRPr="00E33B96">
        <w:rPr>
          <w:lang w:val="en-US"/>
        </w:rPr>
        <w:t>23</w:t>
      </w:r>
      <w:r w:rsidRPr="00E33B96">
        <w:t xml:space="preserve"> г. е 10 424 946 лева, като</w:t>
      </w:r>
      <w:r w:rsidR="009A329E">
        <w:t xml:space="preserve"> отчетените през 2023 г.</w:t>
      </w:r>
      <w:r w:rsidRPr="00E33B96">
        <w:t xml:space="preserve"> </w:t>
      </w:r>
      <w:r w:rsidR="009A329E">
        <w:t xml:space="preserve">са </w:t>
      </w:r>
      <w:r w:rsidR="001C44AD">
        <w:t>7 813 088</w:t>
      </w:r>
      <w:r w:rsidR="009A329E">
        <w:t xml:space="preserve"> лева и </w:t>
      </w:r>
      <w:proofErr w:type="spellStart"/>
      <w:r w:rsidR="009A329E">
        <w:t>не</w:t>
      </w:r>
      <w:r w:rsidRPr="00E33B96">
        <w:t>надвишават</w:t>
      </w:r>
      <w:proofErr w:type="spellEnd"/>
      <w:r w:rsidRPr="00E33B96">
        <w:t xml:space="preserve"> 50% от средногодишния размер на отчетените разходи за последните четири години. Не се отнася за поети ангажименти за разходи по проекти финансирани от ЕС.</w:t>
      </w:r>
      <w:r w:rsidR="008E37CF">
        <w:t xml:space="preserve">                                                                                                                                                               </w:t>
      </w:r>
    </w:p>
    <w:p w:rsidR="008E37CF" w:rsidRDefault="008E37CF" w:rsidP="008E37CF">
      <w:pPr>
        <w:ind w:right="-360" w:firstLine="510"/>
        <w:jc w:val="both"/>
      </w:pPr>
    </w:p>
    <w:p w:rsidR="008E37CF" w:rsidRDefault="008E37CF" w:rsidP="008E37CF">
      <w:pPr>
        <w:ind w:right="-360" w:firstLine="510"/>
        <w:jc w:val="both"/>
      </w:pPr>
    </w:p>
    <w:p w:rsidR="00C262D4" w:rsidRPr="008E37CF" w:rsidRDefault="00C262D4" w:rsidP="000C2EE6">
      <w:pPr>
        <w:spacing w:line="360" w:lineRule="auto"/>
        <w:ind w:right="-360" w:firstLine="510"/>
        <w:jc w:val="both"/>
      </w:pPr>
      <w:r w:rsidRPr="00D22DFB">
        <w:rPr>
          <w:b/>
          <w:i/>
          <w:sz w:val="28"/>
          <w:szCs w:val="28"/>
        </w:rPr>
        <w:t>ЛЪЧЕЗАР ЯКОВ</w:t>
      </w:r>
    </w:p>
    <w:p w:rsidR="00C262D4" w:rsidRPr="00A90154" w:rsidRDefault="008E37CF" w:rsidP="000C2EE6">
      <w:pPr>
        <w:spacing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C262D4" w:rsidRPr="00D22DFB">
        <w:rPr>
          <w:b/>
          <w:sz w:val="28"/>
          <w:szCs w:val="28"/>
        </w:rPr>
        <w:t>КМЕТ НА ОБЩИНА ГУЛЯНЦИ</w:t>
      </w:r>
      <w:bookmarkStart w:id="0" w:name="_GoBack"/>
      <w:bookmarkEnd w:id="0"/>
    </w:p>
    <w:sectPr w:rsidR="00C262D4" w:rsidRPr="00A90154" w:rsidSect="00212985">
      <w:pgSz w:w="11906" w:h="16838"/>
      <w:pgMar w:top="567" w:right="1558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E3FF1"/>
    <w:multiLevelType w:val="hybridMultilevel"/>
    <w:tmpl w:val="9EF46266"/>
    <w:lvl w:ilvl="0" w:tplc="A1D61074">
      <w:start w:val="1"/>
      <w:numFmt w:val="bullet"/>
      <w:lvlText w:val="-"/>
      <w:lvlJc w:val="left"/>
      <w:pPr>
        <w:ind w:left="1455" w:hanging="360"/>
      </w:pPr>
      <w:rPr>
        <w:rFonts w:ascii="Calibri" w:eastAsiaTheme="minorEastAsia" w:hAnsi="Calibri" w:cstheme="minorBidi" w:hint="default"/>
        <w:b/>
      </w:rPr>
    </w:lvl>
    <w:lvl w:ilvl="1" w:tplc="0402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" w15:restartNumberingAfterBreak="0">
    <w:nsid w:val="07917EC8"/>
    <w:multiLevelType w:val="hybridMultilevel"/>
    <w:tmpl w:val="82E61A62"/>
    <w:lvl w:ilvl="0" w:tplc="F2823026">
      <w:start w:val="1"/>
      <w:numFmt w:val="bullet"/>
      <w:lvlText w:val="-"/>
      <w:lvlJc w:val="left"/>
      <w:pPr>
        <w:ind w:left="1140" w:hanging="360"/>
      </w:pPr>
      <w:rPr>
        <w:rFonts w:ascii="Calibri" w:eastAsiaTheme="minorEastAsia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08F83885"/>
    <w:multiLevelType w:val="multilevel"/>
    <w:tmpl w:val="FD9264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800"/>
      </w:pPr>
      <w:rPr>
        <w:rFonts w:hint="default"/>
      </w:rPr>
    </w:lvl>
  </w:abstractNum>
  <w:abstractNum w:abstractNumId="3" w15:restartNumberingAfterBreak="0">
    <w:nsid w:val="0AE353A0"/>
    <w:multiLevelType w:val="multilevel"/>
    <w:tmpl w:val="6ACA64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800"/>
      </w:pPr>
      <w:rPr>
        <w:rFonts w:hint="default"/>
      </w:rPr>
    </w:lvl>
  </w:abstractNum>
  <w:abstractNum w:abstractNumId="4" w15:restartNumberingAfterBreak="0">
    <w:nsid w:val="0D7E3E56"/>
    <w:multiLevelType w:val="multilevel"/>
    <w:tmpl w:val="FD9264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800"/>
      </w:pPr>
      <w:rPr>
        <w:rFonts w:hint="default"/>
      </w:rPr>
    </w:lvl>
  </w:abstractNum>
  <w:abstractNum w:abstractNumId="5" w15:restartNumberingAfterBreak="0">
    <w:nsid w:val="19131F52"/>
    <w:multiLevelType w:val="hybridMultilevel"/>
    <w:tmpl w:val="7754704C"/>
    <w:lvl w:ilvl="0" w:tplc="F0825A2A">
      <w:start w:val="2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93BA0"/>
    <w:multiLevelType w:val="multilevel"/>
    <w:tmpl w:val="6ACA64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800"/>
      </w:pPr>
      <w:rPr>
        <w:rFonts w:hint="default"/>
      </w:rPr>
    </w:lvl>
  </w:abstractNum>
  <w:abstractNum w:abstractNumId="7" w15:restartNumberingAfterBreak="0">
    <w:nsid w:val="359D764C"/>
    <w:multiLevelType w:val="hybridMultilevel"/>
    <w:tmpl w:val="42C00D0A"/>
    <w:lvl w:ilvl="0" w:tplc="D2686A74">
      <w:start w:val="1"/>
      <w:numFmt w:val="bullet"/>
      <w:lvlText w:val="-"/>
      <w:lvlJc w:val="left"/>
      <w:pPr>
        <w:ind w:left="1395" w:hanging="360"/>
      </w:pPr>
      <w:rPr>
        <w:rFonts w:ascii="Calibri" w:eastAsiaTheme="minorEastAsia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8" w15:restartNumberingAfterBreak="0">
    <w:nsid w:val="36EE784F"/>
    <w:multiLevelType w:val="hybridMultilevel"/>
    <w:tmpl w:val="D88AD1EA"/>
    <w:lvl w:ilvl="0" w:tplc="87B6DBEE">
      <w:start w:val="1"/>
      <w:numFmt w:val="bullet"/>
      <w:lvlText w:val="-"/>
      <w:lvlJc w:val="left"/>
      <w:pPr>
        <w:ind w:left="1140" w:hanging="360"/>
      </w:pPr>
      <w:rPr>
        <w:rFonts w:ascii="Calibri" w:eastAsiaTheme="minorEastAsia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38281ABB"/>
    <w:multiLevelType w:val="hybridMultilevel"/>
    <w:tmpl w:val="30908B1C"/>
    <w:lvl w:ilvl="0" w:tplc="1478BD92">
      <w:start w:val="1"/>
      <w:numFmt w:val="bullet"/>
      <w:lvlText w:val="-"/>
      <w:lvlJc w:val="left"/>
      <w:pPr>
        <w:ind w:left="1095" w:hanging="360"/>
      </w:pPr>
      <w:rPr>
        <w:rFonts w:ascii="Calibri" w:eastAsiaTheme="minorEastAsia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0" w15:restartNumberingAfterBreak="0">
    <w:nsid w:val="39DE37E8"/>
    <w:multiLevelType w:val="hybridMultilevel"/>
    <w:tmpl w:val="C5EEB602"/>
    <w:lvl w:ilvl="0" w:tplc="ECD8B80A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05" w:hanging="360"/>
      </w:pPr>
    </w:lvl>
    <w:lvl w:ilvl="2" w:tplc="0402001B" w:tentative="1">
      <w:start w:val="1"/>
      <w:numFmt w:val="lowerRoman"/>
      <w:lvlText w:val="%3."/>
      <w:lvlJc w:val="right"/>
      <w:pPr>
        <w:ind w:left="2625" w:hanging="180"/>
      </w:pPr>
    </w:lvl>
    <w:lvl w:ilvl="3" w:tplc="0402000F" w:tentative="1">
      <w:start w:val="1"/>
      <w:numFmt w:val="decimal"/>
      <w:lvlText w:val="%4."/>
      <w:lvlJc w:val="left"/>
      <w:pPr>
        <w:ind w:left="3345" w:hanging="360"/>
      </w:pPr>
    </w:lvl>
    <w:lvl w:ilvl="4" w:tplc="04020019" w:tentative="1">
      <w:start w:val="1"/>
      <w:numFmt w:val="lowerLetter"/>
      <w:lvlText w:val="%5."/>
      <w:lvlJc w:val="left"/>
      <w:pPr>
        <w:ind w:left="4065" w:hanging="360"/>
      </w:pPr>
    </w:lvl>
    <w:lvl w:ilvl="5" w:tplc="0402001B" w:tentative="1">
      <w:start w:val="1"/>
      <w:numFmt w:val="lowerRoman"/>
      <w:lvlText w:val="%6."/>
      <w:lvlJc w:val="right"/>
      <w:pPr>
        <w:ind w:left="4785" w:hanging="180"/>
      </w:pPr>
    </w:lvl>
    <w:lvl w:ilvl="6" w:tplc="0402000F" w:tentative="1">
      <w:start w:val="1"/>
      <w:numFmt w:val="decimal"/>
      <w:lvlText w:val="%7."/>
      <w:lvlJc w:val="left"/>
      <w:pPr>
        <w:ind w:left="5505" w:hanging="360"/>
      </w:pPr>
    </w:lvl>
    <w:lvl w:ilvl="7" w:tplc="04020019" w:tentative="1">
      <w:start w:val="1"/>
      <w:numFmt w:val="lowerLetter"/>
      <w:lvlText w:val="%8."/>
      <w:lvlJc w:val="left"/>
      <w:pPr>
        <w:ind w:left="6225" w:hanging="360"/>
      </w:pPr>
    </w:lvl>
    <w:lvl w:ilvl="8" w:tplc="0402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1" w15:restartNumberingAfterBreak="0">
    <w:nsid w:val="49B1454E"/>
    <w:multiLevelType w:val="hybridMultilevel"/>
    <w:tmpl w:val="8758B2D0"/>
    <w:lvl w:ilvl="0" w:tplc="F7DA2EFA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15" w:hanging="360"/>
      </w:pPr>
    </w:lvl>
    <w:lvl w:ilvl="2" w:tplc="0402001B" w:tentative="1">
      <w:start w:val="1"/>
      <w:numFmt w:val="lowerRoman"/>
      <w:lvlText w:val="%3."/>
      <w:lvlJc w:val="right"/>
      <w:pPr>
        <w:ind w:left="2535" w:hanging="180"/>
      </w:pPr>
    </w:lvl>
    <w:lvl w:ilvl="3" w:tplc="0402000F" w:tentative="1">
      <w:start w:val="1"/>
      <w:numFmt w:val="decimal"/>
      <w:lvlText w:val="%4."/>
      <w:lvlJc w:val="left"/>
      <w:pPr>
        <w:ind w:left="3255" w:hanging="360"/>
      </w:pPr>
    </w:lvl>
    <w:lvl w:ilvl="4" w:tplc="04020019" w:tentative="1">
      <w:start w:val="1"/>
      <w:numFmt w:val="lowerLetter"/>
      <w:lvlText w:val="%5."/>
      <w:lvlJc w:val="left"/>
      <w:pPr>
        <w:ind w:left="3975" w:hanging="360"/>
      </w:pPr>
    </w:lvl>
    <w:lvl w:ilvl="5" w:tplc="0402001B" w:tentative="1">
      <w:start w:val="1"/>
      <w:numFmt w:val="lowerRoman"/>
      <w:lvlText w:val="%6."/>
      <w:lvlJc w:val="right"/>
      <w:pPr>
        <w:ind w:left="4695" w:hanging="180"/>
      </w:pPr>
    </w:lvl>
    <w:lvl w:ilvl="6" w:tplc="0402000F" w:tentative="1">
      <w:start w:val="1"/>
      <w:numFmt w:val="decimal"/>
      <w:lvlText w:val="%7."/>
      <w:lvlJc w:val="left"/>
      <w:pPr>
        <w:ind w:left="5415" w:hanging="360"/>
      </w:pPr>
    </w:lvl>
    <w:lvl w:ilvl="7" w:tplc="04020019" w:tentative="1">
      <w:start w:val="1"/>
      <w:numFmt w:val="lowerLetter"/>
      <w:lvlText w:val="%8."/>
      <w:lvlJc w:val="left"/>
      <w:pPr>
        <w:ind w:left="6135" w:hanging="360"/>
      </w:pPr>
    </w:lvl>
    <w:lvl w:ilvl="8" w:tplc="0402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2" w15:restartNumberingAfterBreak="0">
    <w:nsid w:val="550853A4"/>
    <w:multiLevelType w:val="multilevel"/>
    <w:tmpl w:val="FD9264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800"/>
      </w:pPr>
      <w:rPr>
        <w:rFonts w:hint="default"/>
      </w:rPr>
    </w:lvl>
  </w:abstractNum>
  <w:abstractNum w:abstractNumId="13" w15:restartNumberingAfterBreak="0">
    <w:nsid w:val="56A66635"/>
    <w:multiLevelType w:val="multilevel"/>
    <w:tmpl w:val="FD9264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800"/>
      </w:pPr>
      <w:rPr>
        <w:rFonts w:hint="default"/>
      </w:rPr>
    </w:lvl>
  </w:abstractNum>
  <w:abstractNum w:abstractNumId="14" w15:restartNumberingAfterBreak="0">
    <w:nsid w:val="6FC82CF1"/>
    <w:multiLevelType w:val="hybridMultilevel"/>
    <w:tmpl w:val="92EAB2C6"/>
    <w:lvl w:ilvl="0" w:tplc="F1FCE73C">
      <w:start w:val="2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3F3903"/>
    <w:multiLevelType w:val="multilevel"/>
    <w:tmpl w:val="E17E23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440"/>
      </w:pPr>
      <w:rPr>
        <w:rFonts w:hint="default"/>
      </w:rPr>
    </w:lvl>
  </w:abstractNum>
  <w:abstractNum w:abstractNumId="16" w15:restartNumberingAfterBreak="0">
    <w:nsid w:val="7C9668CE"/>
    <w:multiLevelType w:val="multilevel"/>
    <w:tmpl w:val="F1284AD6"/>
    <w:lvl w:ilvl="0">
      <w:start w:val="1"/>
      <w:numFmt w:val="decimal"/>
      <w:lvlText w:val="%1."/>
      <w:lvlJc w:val="left"/>
      <w:pPr>
        <w:ind w:left="109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35" w:hanging="180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10"/>
  </w:num>
  <w:num w:numId="4">
    <w:abstractNumId w:val="1"/>
  </w:num>
  <w:num w:numId="5">
    <w:abstractNumId w:val="8"/>
  </w:num>
  <w:num w:numId="6">
    <w:abstractNumId w:val="9"/>
  </w:num>
  <w:num w:numId="7">
    <w:abstractNumId w:val="7"/>
  </w:num>
  <w:num w:numId="8">
    <w:abstractNumId w:val="0"/>
  </w:num>
  <w:num w:numId="9">
    <w:abstractNumId w:val="12"/>
  </w:num>
  <w:num w:numId="10">
    <w:abstractNumId w:val="15"/>
  </w:num>
  <w:num w:numId="11">
    <w:abstractNumId w:val="6"/>
  </w:num>
  <w:num w:numId="12">
    <w:abstractNumId w:val="14"/>
  </w:num>
  <w:num w:numId="13">
    <w:abstractNumId w:val="5"/>
  </w:num>
  <w:num w:numId="14">
    <w:abstractNumId w:val="2"/>
  </w:num>
  <w:num w:numId="15">
    <w:abstractNumId w:val="13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40764"/>
    <w:rsid w:val="00001C83"/>
    <w:rsid w:val="00003E88"/>
    <w:rsid w:val="000065B5"/>
    <w:rsid w:val="00013D63"/>
    <w:rsid w:val="000262CA"/>
    <w:rsid w:val="00031F27"/>
    <w:rsid w:val="000367EC"/>
    <w:rsid w:val="00036998"/>
    <w:rsid w:val="00040180"/>
    <w:rsid w:val="00042A3E"/>
    <w:rsid w:val="00044A94"/>
    <w:rsid w:val="00046D75"/>
    <w:rsid w:val="0005032D"/>
    <w:rsid w:val="000504A2"/>
    <w:rsid w:val="00061F90"/>
    <w:rsid w:val="0006367F"/>
    <w:rsid w:val="00074C2E"/>
    <w:rsid w:val="00085D87"/>
    <w:rsid w:val="00086E9A"/>
    <w:rsid w:val="00092852"/>
    <w:rsid w:val="00092A8F"/>
    <w:rsid w:val="00097A89"/>
    <w:rsid w:val="000A677B"/>
    <w:rsid w:val="000C2381"/>
    <w:rsid w:val="000C2EE6"/>
    <w:rsid w:val="000C7599"/>
    <w:rsid w:val="000D4428"/>
    <w:rsid w:val="000E1075"/>
    <w:rsid w:val="000E5AD9"/>
    <w:rsid w:val="000F0821"/>
    <w:rsid w:val="00104202"/>
    <w:rsid w:val="00106767"/>
    <w:rsid w:val="001125C3"/>
    <w:rsid w:val="0011648B"/>
    <w:rsid w:val="00120AB4"/>
    <w:rsid w:val="001252A2"/>
    <w:rsid w:val="001276E0"/>
    <w:rsid w:val="00127E86"/>
    <w:rsid w:val="00134D38"/>
    <w:rsid w:val="00143FE9"/>
    <w:rsid w:val="0014554A"/>
    <w:rsid w:val="00151093"/>
    <w:rsid w:val="00154C0C"/>
    <w:rsid w:val="001563AB"/>
    <w:rsid w:val="001568AE"/>
    <w:rsid w:val="001615CC"/>
    <w:rsid w:val="001646DA"/>
    <w:rsid w:val="0016570B"/>
    <w:rsid w:val="00171776"/>
    <w:rsid w:val="00177C48"/>
    <w:rsid w:val="0018097D"/>
    <w:rsid w:val="00180E50"/>
    <w:rsid w:val="00187753"/>
    <w:rsid w:val="00193787"/>
    <w:rsid w:val="001978A0"/>
    <w:rsid w:val="001B14FE"/>
    <w:rsid w:val="001B7957"/>
    <w:rsid w:val="001C2040"/>
    <w:rsid w:val="001C3634"/>
    <w:rsid w:val="001C369B"/>
    <w:rsid w:val="001C44AD"/>
    <w:rsid w:val="001C6C52"/>
    <w:rsid w:val="001D0A07"/>
    <w:rsid w:val="001D3CB5"/>
    <w:rsid w:val="001D3FEA"/>
    <w:rsid w:val="001D4CFF"/>
    <w:rsid w:val="001E2D0B"/>
    <w:rsid w:val="001E380B"/>
    <w:rsid w:val="001F0BD3"/>
    <w:rsid w:val="001F1F21"/>
    <w:rsid w:val="001F7C50"/>
    <w:rsid w:val="00202575"/>
    <w:rsid w:val="00212985"/>
    <w:rsid w:val="00214F1B"/>
    <w:rsid w:val="00215C0E"/>
    <w:rsid w:val="002251AC"/>
    <w:rsid w:val="002251C8"/>
    <w:rsid w:val="00232F40"/>
    <w:rsid w:val="00240764"/>
    <w:rsid w:val="00243662"/>
    <w:rsid w:val="00244A23"/>
    <w:rsid w:val="00245E33"/>
    <w:rsid w:val="00247504"/>
    <w:rsid w:val="00247B11"/>
    <w:rsid w:val="00247FB4"/>
    <w:rsid w:val="002518BD"/>
    <w:rsid w:val="002524E4"/>
    <w:rsid w:val="00256C52"/>
    <w:rsid w:val="0026108D"/>
    <w:rsid w:val="00266871"/>
    <w:rsid w:val="0026767D"/>
    <w:rsid w:val="002737E0"/>
    <w:rsid w:val="00282EEF"/>
    <w:rsid w:val="00287919"/>
    <w:rsid w:val="00294234"/>
    <w:rsid w:val="002A13B2"/>
    <w:rsid w:val="002A4957"/>
    <w:rsid w:val="002A5CB7"/>
    <w:rsid w:val="002B05DD"/>
    <w:rsid w:val="002B21D0"/>
    <w:rsid w:val="002B7223"/>
    <w:rsid w:val="002D0CA7"/>
    <w:rsid w:val="002D17A5"/>
    <w:rsid w:val="002D78CD"/>
    <w:rsid w:val="002E0BF6"/>
    <w:rsid w:val="002E7665"/>
    <w:rsid w:val="002E7960"/>
    <w:rsid w:val="002F0563"/>
    <w:rsid w:val="002F1C76"/>
    <w:rsid w:val="002F59A6"/>
    <w:rsid w:val="002F692C"/>
    <w:rsid w:val="00323ADF"/>
    <w:rsid w:val="0033094E"/>
    <w:rsid w:val="00331570"/>
    <w:rsid w:val="003338CD"/>
    <w:rsid w:val="00343602"/>
    <w:rsid w:val="00347A3D"/>
    <w:rsid w:val="00356851"/>
    <w:rsid w:val="003573AA"/>
    <w:rsid w:val="00367C84"/>
    <w:rsid w:val="00367F19"/>
    <w:rsid w:val="00370D47"/>
    <w:rsid w:val="00371A8B"/>
    <w:rsid w:val="00377B07"/>
    <w:rsid w:val="00380137"/>
    <w:rsid w:val="00380DBE"/>
    <w:rsid w:val="00381DB0"/>
    <w:rsid w:val="00384012"/>
    <w:rsid w:val="00387155"/>
    <w:rsid w:val="00387361"/>
    <w:rsid w:val="00393495"/>
    <w:rsid w:val="003A5F12"/>
    <w:rsid w:val="003B131E"/>
    <w:rsid w:val="003B180A"/>
    <w:rsid w:val="003B5135"/>
    <w:rsid w:val="003C466E"/>
    <w:rsid w:val="003D0755"/>
    <w:rsid w:val="003D285F"/>
    <w:rsid w:val="003E20F6"/>
    <w:rsid w:val="003E7F1C"/>
    <w:rsid w:val="003F03DC"/>
    <w:rsid w:val="003F4EA7"/>
    <w:rsid w:val="0041279F"/>
    <w:rsid w:val="004147CD"/>
    <w:rsid w:val="004168DC"/>
    <w:rsid w:val="0041690F"/>
    <w:rsid w:val="00416F0A"/>
    <w:rsid w:val="0042199C"/>
    <w:rsid w:val="00421F39"/>
    <w:rsid w:val="004302AB"/>
    <w:rsid w:val="004319A3"/>
    <w:rsid w:val="00431F42"/>
    <w:rsid w:val="00432C3E"/>
    <w:rsid w:val="00441989"/>
    <w:rsid w:val="00451669"/>
    <w:rsid w:val="00454E8C"/>
    <w:rsid w:val="00456F33"/>
    <w:rsid w:val="00462335"/>
    <w:rsid w:val="0046645F"/>
    <w:rsid w:val="00467B14"/>
    <w:rsid w:val="00467EBF"/>
    <w:rsid w:val="00471858"/>
    <w:rsid w:val="004763F1"/>
    <w:rsid w:val="004847F6"/>
    <w:rsid w:val="004921C2"/>
    <w:rsid w:val="00492FAA"/>
    <w:rsid w:val="004930DC"/>
    <w:rsid w:val="00496255"/>
    <w:rsid w:val="0049771F"/>
    <w:rsid w:val="004A0712"/>
    <w:rsid w:val="004A0724"/>
    <w:rsid w:val="004B0808"/>
    <w:rsid w:val="004B1147"/>
    <w:rsid w:val="004B1896"/>
    <w:rsid w:val="004B1913"/>
    <w:rsid w:val="004B3909"/>
    <w:rsid w:val="004B4086"/>
    <w:rsid w:val="004B519F"/>
    <w:rsid w:val="004C3495"/>
    <w:rsid w:val="004D088E"/>
    <w:rsid w:val="004E1247"/>
    <w:rsid w:val="004E1BBD"/>
    <w:rsid w:val="004F310D"/>
    <w:rsid w:val="00504A7E"/>
    <w:rsid w:val="00505145"/>
    <w:rsid w:val="00512EE9"/>
    <w:rsid w:val="00515621"/>
    <w:rsid w:val="00516CEE"/>
    <w:rsid w:val="005206F2"/>
    <w:rsid w:val="00536373"/>
    <w:rsid w:val="00540CFC"/>
    <w:rsid w:val="005436D4"/>
    <w:rsid w:val="005551A4"/>
    <w:rsid w:val="005721D9"/>
    <w:rsid w:val="005724DC"/>
    <w:rsid w:val="00576668"/>
    <w:rsid w:val="005853FA"/>
    <w:rsid w:val="005919AD"/>
    <w:rsid w:val="0059675E"/>
    <w:rsid w:val="005A456A"/>
    <w:rsid w:val="005A4EAC"/>
    <w:rsid w:val="005A52CB"/>
    <w:rsid w:val="005B3213"/>
    <w:rsid w:val="005B5893"/>
    <w:rsid w:val="005B7FB0"/>
    <w:rsid w:val="005C38FE"/>
    <w:rsid w:val="005C6AFF"/>
    <w:rsid w:val="005D3FCE"/>
    <w:rsid w:val="005D441E"/>
    <w:rsid w:val="005D57A0"/>
    <w:rsid w:val="005E199C"/>
    <w:rsid w:val="005E2800"/>
    <w:rsid w:val="005E28EB"/>
    <w:rsid w:val="005F1CFE"/>
    <w:rsid w:val="0060510C"/>
    <w:rsid w:val="0061547B"/>
    <w:rsid w:val="00615D52"/>
    <w:rsid w:val="006207D6"/>
    <w:rsid w:val="006213E7"/>
    <w:rsid w:val="006313EA"/>
    <w:rsid w:val="00640A54"/>
    <w:rsid w:val="0064645E"/>
    <w:rsid w:val="00647140"/>
    <w:rsid w:val="00663593"/>
    <w:rsid w:val="00671FD9"/>
    <w:rsid w:val="00677279"/>
    <w:rsid w:val="0068275D"/>
    <w:rsid w:val="00693FBA"/>
    <w:rsid w:val="006947E4"/>
    <w:rsid w:val="00694E11"/>
    <w:rsid w:val="006A47D0"/>
    <w:rsid w:val="006A48A0"/>
    <w:rsid w:val="006B1D61"/>
    <w:rsid w:val="006C4A41"/>
    <w:rsid w:val="006E2149"/>
    <w:rsid w:val="006E3E49"/>
    <w:rsid w:val="006E41AF"/>
    <w:rsid w:val="006E572F"/>
    <w:rsid w:val="006F17B7"/>
    <w:rsid w:val="006F70A4"/>
    <w:rsid w:val="0070501B"/>
    <w:rsid w:val="0070687E"/>
    <w:rsid w:val="00706AF3"/>
    <w:rsid w:val="00707783"/>
    <w:rsid w:val="007121C7"/>
    <w:rsid w:val="00722EA0"/>
    <w:rsid w:val="00724DE6"/>
    <w:rsid w:val="00755C33"/>
    <w:rsid w:val="00757B56"/>
    <w:rsid w:val="00762E77"/>
    <w:rsid w:val="0076341A"/>
    <w:rsid w:val="007665A7"/>
    <w:rsid w:val="00775529"/>
    <w:rsid w:val="00782031"/>
    <w:rsid w:val="00784B95"/>
    <w:rsid w:val="0078594E"/>
    <w:rsid w:val="007872C2"/>
    <w:rsid w:val="00791803"/>
    <w:rsid w:val="007A17A0"/>
    <w:rsid w:val="007A3164"/>
    <w:rsid w:val="007B0466"/>
    <w:rsid w:val="007B0EEA"/>
    <w:rsid w:val="007C19B5"/>
    <w:rsid w:val="007C1D08"/>
    <w:rsid w:val="007C484E"/>
    <w:rsid w:val="007C7500"/>
    <w:rsid w:val="007D0371"/>
    <w:rsid w:val="007D1F6B"/>
    <w:rsid w:val="007D20E2"/>
    <w:rsid w:val="007D2F54"/>
    <w:rsid w:val="007E04E8"/>
    <w:rsid w:val="007F1524"/>
    <w:rsid w:val="007F47E2"/>
    <w:rsid w:val="00812D99"/>
    <w:rsid w:val="0081345A"/>
    <w:rsid w:val="0081644C"/>
    <w:rsid w:val="00817050"/>
    <w:rsid w:val="00821BFC"/>
    <w:rsid w:val="00836135"/>
    <w:rsid w:val="008366F7"/>
    <w:rsid w:val="0084187C"/>
    <w:rsid w:val="00854A32"/>
    <w:rsid w:val="00857F2A"/>
    <w:rsid w:val="00871034"/>
    <w:rsid w:val="00871F79"/>
    <w:rsid w:val="00876734"/>
    <w:rsid w:val="008851C2"/>
    <w:rsid w:val="00886429"/>
    <w:rsid w:val="008A388D"/>
    <w:rsid w:val="008A4E22"/>
    <w:rsid w:val="008B0C09"/>
    <w:rsid w:val="008B3FC4"/>
    <w:rsid w:val="008B6608"/>
    <w:rsid w:val="008C087B"/>
    <w:rsid w:val="008C088A"/>
    <w:rsid w:val="008D17D0"/>
    <w:rsid w:val="008D399A"/>
    <w:rsid w:val="008D408A"/>
    <w:rsid w:val="008E1AA0"/>
    <w:rsid w:val="008E37CF"/>
    <w:rsid w:val="008E747A"/>
    <w:rsid w:val="008E7DA8"/>
    <w:rsid w:val="008F223F"/>
    <w:rsid w:val="008F6293"/>
    <w:rsid w:val="0090274E"/>
    <w:rsid w:val="00904627"/>
    <w:rsid w:val="00905B9A"/>
    <w:rsid w:val="009064E9"/>
    <w:rsid w:val="00917432"/>
    <w:rsid w:val="009270A8"/>
    <w:rsid w:val="009332F6"/>
    <w:rsid w:val="00934A03"/>
    <w:rsid w:val="00936AE7"/>
    <w:rsid w:val="00936D00"/>
    <w:rsid w:val="00942592"/>
    <w:rsid w:val="0095230B"/>
    <w:rsid w:val="0096623D"/>
    <w:rsid w:val="0096682D"/>
    <w:rsid w:val="00971468"/>
    <w:rsid w:val="009767FE"/>
    <w:rsid w:val="009839FE"/>
    <w:rsid w:val="00984959"/>
    <w:rsid w:val="009853D7"/>
    <w:rsid w:val="00991825"/>
    <w:rsid w:val="00996EAE"/>
    <w:rsid w:val="009970EE"/>
    <w:rsid w:val="009A329E"/>
    <w:rsid w:val="009B0D2E"/>
    <w:rsid w:val="009B145A"/>
    <w:rsid w:val="009B1592"/>
    <w:rsid w:val="009B2556"/>
    <w:rsid w:val="009B3213"/>
    <w:rsid w:val="009D2C43"/>
    <w:rsid w:val="009D672C"/>
    <w:rsid w:val="009E6565"/>
    <w:rsid w:val="009E6B42"/>
    <w:rsid w:val="009F52D3"/>
    <w:rsid w:val="00A00EF4"/>
    <w:rsid w:val="00A11CF5"/>
    <w:rsid w:val="00A14878"/>
    <w:rsid w:val="00A16735"/>
    <w:rsid w:val="00A31E5D"/>
    <w:rsid w:val="00A419B5"/>
    <w:rsid w:val="00A41C3C"/>
    <w:rsid w:val="00A423F5"/>
    <w:rsid w:val="00A527C9"/>
    <w:rsid w:val="00A63D6F"/>
    <w:rsid w:val="00A67D2C"/>
    <w:rsid w:val="00A84BE5"/>
    <w:rsid w:val="00A858FE"/>
    <w:rsid w:val="00A85B88"/>
    <w:rsid w:val="00A866D9"/>
    <w:rsid w:val="00A8767F"/>
    <w:rsid w:val="00A87FA5"/>
    <w:rsid w:val="00A90154"/>
    <w:rsid w:val="00AA406A"/>
    <w:rsid w:val="00AA5ADA"/>
    <w:rsid w:val="00AC16E9"/>
    <w:rsid w:val="00AC4418"/>
    <w:rsid w:val="00AD613D"/>
    <w:rsid w:val="00AE080F"/>
    <w:rsid w:val="00AF0358"/>
    <w:rsid w:val="00AF2204"/>
    <w:rsid w:val="00B0647B"/>
    <w:rsid w:val="00B078CA"/>
    <w:rsid w:val="00B131FB"/>
    <w:rsid w:val="00B171E3"/>
    <w:rsid w:val="00B22792"/>
    <w:rsid w:val="00B23682"/>
    <w:rsid w:val="00B36EB0"/>
    <w:rsid w:val="00B40DD2"/>
    <w:rsid w:val="00B46229"/>
    <w:rsid w:val="00B4704D"/>
    <w:rsid w:val="00B57CB6"/>
    <w:rsid w:val="00B65C34"/>
    <w:rsid w:val="00B765E0"/>
    <w:rsid w:val="00B77B8B"/>
    <w:rsid w:val="00B823A2"/>
    <w:rsid w:val="00B87B95"/>
    <w:rsid w:val="00B9062F"/>
    <w:rsid w:val="00B9472E"/>
    <w:rsid w:val="00B95041"/>
    <w:rsid w:val="00B97EDF"/>
    <w:rsid w:val="00BA368F"/>
    <w:rsid w:val="00BB03AE"/>
    <w:rsid w:val="00BC6A2A"/>
    <w:rsid w:val="00BD49B3"/>
    <w:rsid w:val="00BE015D"/>
    <w:rsid w:val="00BE2921"/>
    <w:rsid w:val="00BE370A"/>
    <w:rsid w:val="00BE3ACE"/>
    <w:rsid w:val="00BF059D"/>
    <w:rsid w:val="00C01493"/>
    <w:rsid w:val="00C04998"/>
    <w:rsid w:val="00C15201"/>
    <w:rsid w:val="00C1732C"/>
    <w:rsid w:val="00C262D4"/>
    <w:rsid w:val="00C27FF2"/>
    <w:rsid w:val="00C3319D"/>
    <w:rsid w:val="00C3358F"/>
    <w:rsid w:val="00C35EF7"/>
    <w:rsid w:val="00C43F45"/>
    <w:rsid w:val="00C514C8"/>
    <w:rsid w:val="00C521AF"/>
    <w:rsid w:val="00C54089"/>
    <w:rsid w:val="00C671A7"/>
    <w:rsid w:val="00C7690A"/>
    <w:rsid w:val="00C81B79"/>
    <w:rsid w:val="00C8529F"/>
    <w:rsid w:val="00C9014E"/>
    <w:rsid w:val="00C931E2"/>
    <w:rsid w:val="00C936E8"/>
    <w:rsid w:val="00C948F4"/>
    <w:rsid w:val="00CA5976"/>
    <w:rsid w:val="00CA77F0"/>
    <w:rsid w:val="00CB4214"/>
    <w:rsid w:val="00CB5271"/>
    <w:rsid w:val="00CB547A"/>
    <w:rsid w:val="00CB5CA2"/>
    <w:rsid w:val="00CC02B9"/>
    <w:rsid w:val="00CC0B3E"/>
    <w:rsid w:val="00CC0E76"/>
    <w:rsid w:val="00CC3DA5"/>
    <w:rsid w:val="00CD4537"/>
    <w:rsid w:val="00CD7895"/>
    <w:rsid w:val="00CE5293"/>
    <w:rsid w:val="00CF2035"/>
    <w:rsid w:val="00D073FD"/>
    <w:rsid w:val="00D106FA"/>
    <w:rsid w:val="00D1345D"/>
    <w:rsid w:val="00D16D60"/>
    <w:rsid w:val="00D16E41"/>
    <w:rsid w:val="00D21BF2"/>
    <w:rsid w:val="00D22DFB"/>
    <w:rsid w:val="00D26B6C"/>
    <w:rsid w:val="00D31B4D"/>
    <w:rsid w:val="00D34890"/>
    <w:rsid w:val="00D41ACC"/>
    <w:rsid w:val="00D44BBE"/>
    <w:rsid w:val="00D519F4"/>
    <w:rsid w:val="00D66DB7"/>
    <w:rsid w:val="00D85D7C"/>
    <w:rsid w:val="00D860C5"/>
    <w:rsid w:val="00D86333"/>
    <w:rsid w:val="00D878F1"/>
    <w:rsid w:val="00D90465"/>
    <w:rsid w:val="00D90CAE"/>
    <w:rsid w:val="00D97FAE"/>
    <w:rsid w:val="00DA31DB"/>
    <w:rsid w:val="00DA3D75"/>
    <w:rsid w:val="00DA547C"/>
    <w:rsid w:val="00DA5E5F"/>
    <w:rsid w:val="00DA6AFC"/>
    <w:rsid w:val="00DB065C"/>
    <w:rsid w:val="00DB1AA4"/>
    <w:rsid w:val="00DB41B9"/>
    <w:rsid w:val="00DC57A4"/>
    <w:rsid w:val="00DD16A9"/>
    <w:rsid w:val="00DD368B"/>
    <w:rsid w:val="00DD6F28"/>
    <w:rsid w:val="00DE32FD"/>
    <w:rsid w:val="00DE6D42"/>
    <w:rsid w:val="00DF63EA"/>
    <w:rsid w:val="00E00158"/>
    <w:rsid w:val="00E00958"/>
    <w:rsid w:val="00E10BD5"/>
    <w:rsid w:val="00E11B57"/>
    <w:rsid w:val="00E16EBD"/>
    <w:rsid w:val="00E204CA"/>
    <w:rsid w:val="00E21FD0"/>
    <w:rsid w:val="00E26006"/>
    <w:rsid w:val="00E33B96"/>
    <w:rsid w:val="00E35745"/>
    <w:rsid w:val="00E357EA"/>
    <w:rsid w:val="00E4217D"/>
    <w:rsid w:val="00E44FAF"/>
    <w:rsid w:val="00E46588"/>
    <w:rsid w:val="00E47B78"/>
    <w:rsid w:val="00E5664E"/>
    <w:rsid w:val="00E56CBB"/>
    <w:rsid w:val="00E6243A"/>
    <w:rsid w:val="00E67B0B"/>
    <w:rsid w:val="00E72C02"/>
    <w:rsid w:val="00E7644C"/>
    <w:rsid w:val="00E773DE"/>
    <w:rsid w:val="00E829B0"/>
    <w:rsid w:val="00E82F2C"/>
    <w:rsid w:val="00E842C3"/>
    <w:rsid w:val="00E84E61"/>
    <w:rsid w:val="00E868E6"/>
    <w:rsid w:val="00E87DF5"/>
    <w:rsid w:val="00E94242"/>
    <w:rsid w:val="00EA3E88"/>
    <w:rsid w:val="00EB64AE"/>
    <w:rsid w:val="00EB6DFE"/>
    <w:rsid w:val="00EB7610"/>
    <w:rsid w:val="00EC597A"/>
    <w:rsid w:val="00EC5A0D"/>
    <w:rsid w:val="00EC7FE9"/>
    <w:rsid w:val="00ED1A5F"/>
    <w:rsid w:val="00ED31C0"/>
    <w:rsid w:val="00ED4593"/>
    <w:rsid w:val="00ED48F1"/>
    <w:rsid w:val="00EE0CA4"/>
    <w:rsid w:val="00EE2535"/>
    <w:rsid w:val="00EE48A5"/>
    <w:rsid w:val="00EE6009"/>
    <w:rsid w:val="00EF0CDF"/>
    <w:rsid w:val="00EF1497"/>
    <w:rsid w:val="00EF655C"/>
    <w:rsid w:val="00F03693"/>
    <w:rsid w:val="00F04152"/>
    <w:rsid w:val="00F0649E"/>
    <w:rsid w:val="00F10A7D"/>
    <w:rsid w:val="00F120B6"/>
    <w:rsid w:val="00F12DBD"/>
    <w:rsid w:val="00F13012"/>
    <w:rsid w:val="00F1654B"/>
    <w:rsid w:val="00F1764B"/>
    <w:rsid w:val="00F2010B"/>
    <w:rsid w:val="00F24D88"/>
    <w:rsid w:val="00F25872"/>
    <w:rsid w:val="00F27732"/>
    <w:rsid w:val="00F31FCB"/>
    <w:rsid w:val="00F37242"/>
    <w:rsid w:val="00F42EDD"/>
    <w:rsid w:val="00F47272"/>
    <w:rsid w:val="00F628DB"/>
    <w:rsid w:val="00F66F24"/>
    <w:rsid w:val="00F816F5"/>
    <w:rsid w:val="00F86E62"/>
    <w:rsid w:val="00FA6376"/>
    <w:rsid w:val="00FC0465"/>
    <w:rsid w:val="00FC1417"/>
    <w:rsid w:val="00FC6372"/>
    <w:rsid w:val="00FD13C2"/>
    <w:rsid w:val="00FD2402"/>
    <w:rsid w:val="00FE032C"/>
    <w:rsid w:val="00FE208C"/>
    <w:rsid w:val="00FE497B"/>
    <w:rsid w:val="00FE5942"/>
    <w:rsid w:val="00FE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5D03D"/>
  <w15:docId w15:val="{79069EA0-0342-406B-AE3B-A162C9B81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0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24076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A3D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40FAB-F918-4AD2-8655-C41587412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3283</TotalTime>
  <Pages>1</Pages>
  <Words>2393</Words>
  <Characters>13645</Characters>
  <Application>Microsoft Office Word</Application>
  <DocSecurity>0</DocSecurity>
  <Lines>113</Lines>
  <Paragraphs>32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Biser</dc:creator>
  <cp:keywords/>
  <dc:description/>
  <cp:lastModifiedBy>Dell OptiPlex9020Fin</cp:lastModifiedBy>
  <cp:revision>376</cp:revision>
  <cp:lastPrinted>2024-07-15T13:21:00Z</cp:lastPrinted>
  <dcterms:created xsi:type="dcterms:W3CDTF">2015-06-11T06:29:00Z</dcterms:created>
  <dcterms:modified xsi:type="dcterms:W3CDTF">2024-07-15T13:22:00Z</dcterms:modified>
</cp:coreProperties>
</file>